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ABD54" w14:textId="5D2CB8D2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EC3EED"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C30615">
        <w:rPr>
          <w:b/>
          <w:lang w:val="uz-Cyrl-UZ"/>
        </w:rPr>
        <w:t>2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165ABA28" w:rsidR="00C84254" w:rsidRPr="00527805" w:rsidRDefault="00EC3EED" w:rsidP="00C30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</w:t>
            </w:r>
            <w:r w:rsidR="00201493" w:rsidRPr="00201493">
              <w:rPr>
                <w:rFonts w:eastAsia="TimesNewRomanPSMT"/>
                <w:bCs/>
              </w:rPr>
              <w:t>К-</w:t>
            </w:r>
            <w:r w:rsidR="00C30615">
              <w:rPr>
                <w:rFonts w:eastAsia="TimesNewRomanPSMT"/>
                <w:bCs/>
              </w:rPr>
              <w:t>2</w:t>
            </w:r>
            <w:r>
              <w:rPr>
                <w:rFonts w:eastAsia="TimesNewRomanPSMT"/>
                <w:bCs/>
              </w:rPr>
              <w:t xml:space="preserve"> </w:t>
            </w:r>
            <w:r w:rsidR="00C30615" w:rsidRPr="00C30615">
              <w:rPr>
                <w:rFonts w:eastAsia="TimesNewRomanPSMT"/>
              </w:rPr>
              <w:t>Способен применять основные принципы организации и управления в сфере охраны здоровья с использованием основных медико-статистических показателей</w:t>
            </w:r>
          </w:p>
        </w:tc>
        <w:tc>
          <w:tcPr>
            <w:tcW w:w="6566" w:type="dxa"/>
          </w:tcPr>
          <w:p w14:paraId="199CF4A2" w14:textId="09E54375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</w:t>
            </w:r>
            <w:r w:rsidR="00EC3EED">
              <w:t>ОП</w:t>
            </w:r>
            <w:r w:rsidRPr="004A0FAE">
              <w:t>К-</w:t>
            </w:r>
            <w:r w:rsidR="00C30615">
              <w:t>2</w:t>
            </w:r>
            <w:r w:rsidRPr="004A0FAE">
              <w:t xml:space="preserve"> 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C30615" w:rsidRPr="00C30615">
              <w:rPr>
                <w:rFonts w:eastAsia="TimesNewRomanPSMT"/>
              </w:rPr>
              <w:t>примен</w:t>
            </w:r>
            <w:r w:rsidR="00C30615">
              <w:rPr>
                <w:rFonts w:eastAsia="TimesNewRomanPSMT"/>
              </w:rPr>
              <w:t>ени</w:t>
            </w:r>
            <w:r w:rsidR="00C30615" w:rsidRPr="00C30615">
              <w:rPr>
                <w:rFonts w:eastAsia="TimesNewRomanPSMT"/>
              </w:rPr>
              <w:t>я основны</w:t>
            </w:r>
            <w:r w:rsidR="00C30615">
              <w:rPr>
                <w:rFonts w:eastAsia="TimesNewRomanPSMT"/>
              </w:rPr>
              <w:t>х</w:t>
            </w:r>
            <w:r w:rsidR="00C30615" w:rsidRPr="00C30615">
              <w:rPr>
                <w:rFonts w:eastAsia="TimesNewRomanPSMT"/>
              </w:rPr>
              <w:t xml:space="preserve"> принцип</w:t>
            </w:r>
            <w:r w:rsidR="00C30615">
              <w:rPr>
                <w:rFonts w:eastAsia="TimesNewRomanPSMT"/>
              </w:rPr>
              <w:t>ов</w:t>
            </w:r>
            <w:r w:rsidR="00C30615" w:rsidRPr="00C30615">
              <w:rPr>
                <w:rFonts w:eastAsia="TimesNewRomanPSMT"/>
              </w:rPr>
              <w:t xml:space="preserve"> организации и управления в сфере охраны здоровья с использованием основных медико-статистических показателей</w:t>
            </w:r>
          </w:p>
          <w:p w14:paraId="3561B6E8" w14:textId="765FD93E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</w:t>
            </w:r>
            <w:r w:rsidR="00EC3EED">
              <w:t xml:space="preserve"> ОП</w:t>
            </w:r>
            <w:r w:rsidR="00EC3EED" w:rsidRPr="004A0FAE">
              <w:t>К-</w:t>
            </w:r>
            <w:r w:rsidR="00C30615">
              <w:t>2</w:t>
            </w:r>
            <w:r w:rsidR="00EC3EED" w:rsidRPr="004A0FAE">
              <w:t xml:space="preserve"> </w:t>
            </w:r>
            <w:r w:rsidR="00814E57">
              <w:t xml:space="preserve">Уметь: </w:t>
            </w:r>
            <w:r w:rsidR="00C30615" w:rsidRPr="00C30615">
              <w:rPr>
                <w:rFonts w:eastAsia="TimesNewRomanPSMT"/>
              </w:rPr>
              <w:t>применять основные принципы организации и управления в сфере охраны здоровья с использованием основных медико-статистических показателей</w:t>
            </w:r>
          </w:p>
          <w:p w14:paraId="198FA769" w14:textId="58BD420B" w:rsidR="00C84254" w:rsidRPr="00527805" w:rsidRDefault="00201493" w:rsidP="00C30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</w:t>
            </w:r>
            <w:r w:rsidR="00EC3EED">
              <w:t xml:space="preserve"> ОП</w:t>
            </w:r>
            <w:r w:rsidR="00EC3EED" w:rsidRPr="004A0FAE">
              <w:t>К-</w:t>
            </w:r>
            <w:r w:rsidR="00C30615">
              <w:t>2</w:t>
            </w:r>
            <w:r w:rsidR="00EC3EED" w:rsidRPr="004A0FAE">
              <w:t xml:space="preserve"> </w:t>
            </w:r>
            <w:r w:rsidRPr="004A0FAE">
              <w:t xml:space="preserve">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C30615" w:rsidRPr="00C30615">
              <w:rPr>
                <w:rFonts w:eastAsia="TimesNewRomanPSMT"/>
              </w:rPr>
              <w:t>примен</w:t>
            </w:r>
            <w:r w:rsidR="00C30615">
              <w:rPr>
                <w:rFonts w:eastAsia="TimesNewRomanPSMT"/>
              </w:rPr>
              <w:t>ени</w:t>
            </w:r>
            <w:r w:rsidR="00C30615" w:rsidRPr="00C30615">
              <w:rPr>
                <w:rFonts w:eastAsia="TimesNewRomanPSMT"/>
              </w:rPr>
              <w:t>я основны</w:t>
            </w:r>
            <w:r w:rsidR="00C30615">
              <w:rPr>
                <w:rFonts w:eastAsia="TimesNewRomanPSMT"/>
              </w:rPr>
              <w:t>х</w:t>
            </w:r>
            <w:r w:rsidR="00C30615" w:rsidRPr="00C30615">
              <w:rPr>
                <w:rFonts w:eastAsia="TimesNewRomanPSMT"/>
              </w:rPr>
              <w:t xml:space="preserve"> принцип</w:t>
            </w:r>
            <w:r w:rsidR="00C30615">
              <w:rPr>
                <w:rFonts w:eastAsia="TimesNewRomanPSMT"/>
              </w:rPr>
              <w:t>ов</w:t>
            </w:r>
            <w:r w:rsidR="00C30615" w:rsidRPr="00C30615">
              <w:rPr>
                <w:rFonts w:eastAsia="TimesNewRomanPSMT"/>
              </w:rPr>
              <w:t xml:space="preserve"> организации и управления в сфере охраны здоровья с использованием основных медико-статистических показателей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766711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766711">
              <w:rPr>
                <w:b/>
                <w:bCs/>
                <w:u w:val="single"/>
              </w:rPr>
              <w:t>Обязательные дисциплины</w:t>
            </w:r>
            <w:r w:rsidRPr="00766711">
              <w:rPr>
                <w:u w:val="single"/>
              </w:rPr>
              <w:t>:</w:t>
            </w:r>
          </w:p>
          <w:p w14:paraId="66A4F7E2" w14:textId="54CF17CD" w:rsidR="005D3261" w:rsidRPr="00766711" w:rsidRDefault="00C30615" w:rsidP="00BF034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C30615">
              <w:t xml:space="preserve">Общественное здоровье и организация здравоохранения </w:t>
            </w:r>
            <w:r w:rsidR="00EB7FA6" w:rsidRPr="00766711">
              <w:rPr>
                <w:lang w:val="uz-Cyrl-UZ"/>
              </w:rPr>
              <w:t xml:space="preserve">- </w:t>
            </w:r>
            <w:r>
              <w:rPr>
                <w:lang w:val="uz-Cyrl-UZ"/>
              </w:rPr>
              <w:t>1</w:t>
            </w:r>
            <w:r w:rsidR="00EB7FA6" w:rsidRPr="00766711">
              <w:rPr>
                <w:lang w:val="uz-Cyrl-UZ"/>
              </w:rPr>
              <w:t xml:space="preserve"> семестр</w:t>
            </w:r>
          </w:p>
          <w:p w14:paraId="0A620B9E" w14:textId="4FB7FCD0" w:rsidR="00766711" w:rsidRPr="00766711" w:rsidRDefault="00EC3EED" w:rsidP="00C30615">
            <w:pPr>
              <w:spacing w:before="0" w:after="0" w:line="20" w:lineRule="atLeast"/>
              <w:ind w:leftChars="0" w:left="0" w:firstLineChars="0" w:firstLine="0"/>
              <w:jc w:val="both"/>
            </w:pPr>
            <w:r w:rsidRPr="00EC3EED">
              <w:t xml:space="preserve">Производственная практика (клиническая) </w:t>
            </w:r>
            <w:r w:rsidR="00C72150">
              <w:t>–</w:t>
            </w:r>
            <w:r w:rsidR="00766711">
              <w:t xml:space="preserve"> </w:t>
            </w:r>
            <w:r w:rsidR="00C72150">
              <w:rPr>
                <w:lang w:val="uz-Cyrl-UZ"/>
              </w:rPr>
              <w:t>1, 2</w:t>
            </w:r>
            <w:r w:rsidR="004710F9">
              <w:rPr>
                <w:lang w:val="uz-Cyrl-UZ"/>
              </w:rPr>
              <w:t xml:space="preserve"> </w:t>
            </w:r>
            <w:r w:rsidR="00766711" w:rsidRPr="00766711">
              <w:rPr>
                <w:lang w:val="uz-Cyrl-UZ"/>
              </w:rPr>
              <w:t>семестр</w:t>
            </w:r>
            <w:r w:rsidR="00C72150">
              <w:rPr>
                <w:lang w:val="uz-Cyrl-UZ"/>
              </w:rPr>
              <w:t>ы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527805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877163" w:rsidRDefault="00FF7157" w:rsidP="00877163">
            <w:pPr>
              <w:spacing w:before="0" w:after="0" w:line="240" w:lineRule="auto"/>
              <w:ind w:left="0" w:hanging="2"/>
              <w:jc w:val="center"/>
              <w:rPr>
                <w:color w:val="000000"/>
              </w:rPr>
            </w:pPr>
            <w:r w:rsidRPr="00877163">
              <w:rPr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877163" w:rsidRDefault="00FF7157" w:rsidP="00877163">
            <w:pPr>
              <w:spacing w:before="0" w:after="0" w:line="240" w:lineRule="auto"/>
              <w:ind w:left="0" w:hanging="2"/>
              <w:jc w:val="center"/>
              <w:rPr>
                <w:color w:val="000000"/>
              </w:rPr>
            </w:pPr>
            <w:r w:rsidRPr="00877163">
              <w:rPr>
                <w:color w:val="000000"/>
              </w:rPr>
              <w:t>Ответы</w:t>
            </w:r>
          </w:p>
        </w:tc>
      </w:tr>
      <w:tr w:rsidR="004A61F9" w:rsidRPr="00C30615" w14:paraId="5FB83778" w14:textId="77777777" w:rsidTr="00C800DC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1FC8647" w14:textId="393A38D6" w:rsidR="00FF7157" w:rsidRPr="00877163" w:rsidRDefault="00C30615" w:rsidP="00877163">
            <w:pPr>
              <w:spacing w:before="0" w:after="0" w:line="240" w:lineRule="auto"/>
              <w:ind w:left="0" w:hanging="2"/>
              <w:jc w:val="center"/>
              <w:rPr>
                <w:color w:val="000000"/>
              </w:rPr>
            </w:pPr>
            <w:r w:rsidRPr="00877163">
              <w:t xml:space="preserve">Общественное здоровье и организация здравоохранения </w:t>
            </w:r>
            <w:r w:rsidRPr="00877163">
              <w:rPr>
                <w:lang w:val="uz-Cyrl-UZ"/>
              </w:rPr>
              <w:t>- 1 семестр</w:t>
            </w:r>
          </w:p>
        </w:tc>
      </w:tr>
      <w:tr w:rsidR="004A61F9" w:rsidRPr="00527805" w14:paraId="72AF8E6C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17CD14DC" w14:textId="784FC4A5" w:rsidR="0029483A" w:rsidRDefault="00F91F3A" w:rsidP="00877163">
            <w:pPr>
              <w:suppressAutoHyphens w:val="0"/>
              <w:spacing w:before="0"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877163">
              <w:rPr>
                <w:iCs/>
              </w:rPr>
              <w:t>1.</w:t>
            </w:r>
            <w:r w:rsidR="0029483A" w:rsidRPr="0029483A">
              <w:rPr>
                <w:color w:val="000000"/>
              </w:rPr>
              <w:t xml:space="preserve"> </w:t>
            </w:r>
            <w:r w:rsidR="0029483A"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18322ACF" w14:textId="56DA827F" w:rsidR="00F91F3A" w:rsidRPr="00877163" w:rsidRDefault="00F91F3A" w:rsidP="00877163">
            <w:pPr>
              <w:suppressAutoHyphens w:val="0"/>
              <w:spacing w:before="0"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877163">
              <w:rPr>
                <w:iCs/>
              </w:rPr>
              <w:t>Какой показатель характеризует число больных, зарегистрированных впервые в жизни за календарный год?</w:t>
            </w:r>
          </w:p>
          <w:p w14:paraId="57A10311" w14:textId="1658C29A" w:rsidR="00F91F3A" w:rsidRPr="00877163" w:rsidRDefault="00F33900" w:rsidP="00877163">
            <w:pPr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877163">
              <w:rPr>
                <w:iCs/>
              </w:rPr>
              <w:t>заболеваемость</w:t>
            </w:r>
          </w:p>
          <w:p w14:paraId="56FF8209" w14:textId="1BB54E30" w:rsidR="00F91F3A" w:rsidRPr="00877163" w:rsidRDefault="00F33900" w:rsidP="00877163">
            <w:pPr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877163">
              <w:rPr>
                <w:iCs/>
              </w:rPr>
              <w:t>распространённость</w:t>
            </w:r>
          </w:p>
          <w:p w14:paraId="232C6B76" w14:textId="35347D88" w:rsidR="00F91F3A" w:rsidRPr="00877163" w:rsidRDefault="00F33900" w:rsidP="00877163">
            <w:pPr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877163">
              <w:rPr>
                <w:iCs/>
              </w:rPr>
              <w:t>летальность</w:t>
            </w:r>
          </w:p>
          <w:p w14:paraId="62424852" w14:textId="2D084678" w:rsidR="00F91F3A" w:rsidRPr="00877163" w:rsidRDefault="00F33900" w:rsidP="00877163">
            <w:pPr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877163">
              <w:rPr>
                <w:iCs/>
              </w:rPr>
              <w:t>смертность</w:t>
            </w:r>
          </w:p>
        </w:tc>
        <w:tc>
          <w:tcPr>
            <w:tcW w:w="3118" w:type="dxa"/>
          </w:tcPr>
          <w:p w14:paraId="17C16E42" w14:textId="5999A9C7" w:rsidR="00C913BB" w:rsidRPr="00877163" w:rsidRDefault="00F91F3A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1</w:t>
            </w:r>
          </w:p>
        </w:tc>
      </w:tr>
      <w:tr w:rsidR="00C800DC" w:rsidRPr="00527805" w14:paraId="3E6609EE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6FD7A2E8" w14:textId="100A98F9" w:rsidR="0029483A" w:rsidRDefault="00F91F3A" w:rsidP="00877163">
            <w:pPr>
              <w:spacing w:before="0" w:after="0" w:line="240" w:lineRule="auto"/>
              <w:ind w:left="0" w:hanging="2"/>
              <w:jc w:val="both"/>
              <w:rPr>
                <w:lang w:eastAsia="zh-CN" w:bidi="hi-IN"/>
              </w:rPr>
            </w:pPr>
            <w:r w:rsidRPr="00877163">
              <w:t>2.</w:t>
            </w:r>
            <w:r w:rsidR="0029483A" w:rsidRPr="0029483A">
              <w:rPr>
                <w:color w:val="000000"/>
              </w:rPr>
              <w:t xml:space="preserve"> </w:t>
            </w:r>
            <w:r w:rsidR="0029483A" w:rsidRPr="0029483A">
              <w:t xml:space="preserve">Прочитайте задание и выберите верный вариант ответа: </w:t>
            </w:r>
            <w:r w:rsidRPr="00877163">
              <w:rPr>
                <w:lang w:eastAsia="zh-CN" w:bidi="hi-IN"/>
              </w:rPr>
              <w:t xml:space="preserve"> </w:t>
            </w:r>
          </w:p>
          <w:p w14:paraId="5B89449A" w14:textId="6BE29E16" w:rsidR="00F91F3A" w:rsidRPr="00877163" w:rsidRDefault="00F91F3A" w:rsidP="00877163">
            <w:pPr>
              <w:spacing w:before="0" w:after="0" w:line="240" w:lineRule="auto"/>
              <w:ind w:left="0" w:hanging="2"/>
              <w:jc w:val="both"/>
            </w:pPr>
            <w:r w:rsidRPr="00877163">
              <w:t>Как называется показатель, отражающий частоту случаев смерти от заболевания среди заболевших?</w:t>
            </w:r>
          </w:p>
          <w:p w14:paraId="3C19B08C" w14:textId="35841FE4" w:rsidR="00F91F3A" w:rsidRPr="00877163" w:rsidRDefault="00F33900" w:rsidP="00877163">
            <w:pPr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77163">
              <w:t>смертность</w:t>
            </w:r>
          </w:p>
          <w:p w14:paraId="4096B437" w14:textId="260221D7" w:rsidR="00F91F3A" w:rsidRPr="00877163" w:rsidRDefault="00F33900" w:rsidP="00877163">
            <w:pPr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77163">
              <w:t>летальность</w:t>
            </w:r>
          </w:p>
          <w:p w14:paraId="708C7526" w14:textId="2F650209" w:rsidR="00F91F3A" w:rsidRPr="00877163" w:rsidRDefault="00F33900" w:rsidP="00877163">
            <w:pPr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77163">
              <w:t>инвалидизация</w:t>
            </w:r>
          </w:p>
          <w:p w14:paraId="2079636D" w14:textId="4D0DB0F6" w:rsidR="00C800DC" w:rsidRPr="00877163" w:rsidRDefault="00F33900" w:rsidP="00877163">
            <w:pPr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77163">
              <w:t>заболеваемость</w:t>
            </w:r>
          </w:p>
        </w:tc>
        <w:tc>
          <w:tcPr>
            <w:tcW w:w="3118" w:type="dxa"/>
          </w:tcPr>
          <w:p w14:paraId="6BE80072" w14:textId="60999B70" w:rsidR="00C800DC" w:rsidRPr="00877163" w:rsidRDefault="00F91F3A" w:rsidP="00877163">
            <w:pPr>
              <w:spacing w:before="0" w:after="0" w:line="240" w:lineRule="auto"/>
              <w:ind w:leftChars="0" w:left="0" w:firstLineChars="0" w:hanging="2"/>
              <w:rPr>
                <w:color w:val="000000"/>
              </w:rPr>
            </w:pPr>
            <w:r w:rsidRPr="00877163">
              <w:rPr>
                <w:color w:val="000000"/>
              </w:rPr>
              <w:t>2</w:t>
            </w:r>
          </w:p>
        </w:tc>
      </w:tr>
      <w:tr w:rsidR="00C800DC" w:rsidRPr="00527805" w14:paraId="7D8C63A3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4D63C3FF" w14:textId="52CF60C7" w:rsidR="0029483A" w:rsidRDefault="00F91F3A" w:rsidP="00877163">
            <w:pPr>
              <w:spacing w:before="0" w:after="0" w:line="240" w:lineRule="auto"/>
              <w:ind w:left="0" w:hanging="2"/>
              <w:rPr>
                <w:lang w:eastAsia="zh-CN" w:bidi="hi-IN"/>
              </w:rPr>
            </w:pPr>
            <w:r w:rsidRPr="00877163">
              <w:t>3.</w:t>
            </w:r>
            <w:r w:rsidR="0029483A" w:rsidRPr="0029483A">
              <w:rPr>
                <w:color w:val="000000"/>
              </w:rPr>
              <w:t xml:space="preserve"> </w:t>
            </w:r>
            <w:r w:rsidR="0029483A" w:rsidRPr="0029483A">
              <w:t xml:space="preserve">Прочитайте задание и выберите верный вариант ответа: </w:t>
            </w:r>
            <w:r w:rsidRPr="00877163">
              <w:rPr>
                <w:lang w:eastAsia="zh-CN" w:bidi="hi-IN"/>
              </w:rPr>
              <w:t xml:space="preserve"> </w:t>
            </w:r>
          </w:p>
          <w:p w14:paraId="3404849E" w14:textId="1C32368F" w:rsidR="00F91F3A" w:rsidRPr="00877163" w:rsidRDefault="00F91F3A" w:rsidP="00877163">
            <w:pPr>
              <w:spacing w:before="0" w:after="0" w:line="240" w:lineRule="auto"/>
              <w:ind w:left="0" w:hanging="2"/>
            </w:pPr>
            <w:r w:rsidRPr="00877163">
              <w:t>Какой показатель измеряется отношением числа умерших к средней численности населения?</w:t>
            </w:r>
          </w:p>
          <w:p w14:paraId="2C607C83" w14:textId="49987B6F" w:rsidR="00F91F3A" w:rsidRPr="00877163" w:rsidRDefault="00F33900" w:rsidP="00877163">
            <w:pPr>
              <w:numPr>
                <w:ilvl w:val="0"/>
                <w:numId w:val="17"/>
              </w:numPr>
              <w:spacing w:before="0" w:after="0" w:line="240" w:lineRule="auto"/>
              <w:ind w:left="0" w:hanging="2"/>
            </w:pPr>
            <w:r w:rsidRPr="00877163">
              <w:t>смертность</w:t>
            </w:r>
          </w:p>
          <w:p w14:paraId="0C9582A3" w14:textId="7393B4A1" w:rsidR="00F91F3A" w:rsidRPr="00877163" w:rsidRDefault="00F33900" w:rsidP="00877163">
            <w:pPr>
              <w:numPr>
                <w:ilvl w:val="0"/>
                <w:numId w:val="17"/>
              </w:numPr>
              <w:spacing w:before="0" w:after="0" w:line="240" w:lineRule="auto"/>
              <w:ind w:left="0" w:hanging="2"/>
            </w:pPr>
            <w:r w:rsidRPr="00877163">
              <w:t>летальность</w:t>
            </w:r>
          </w:p>
          <w:p w14:paraId="5EC160E8" w14:textId="0E6BECA4" w:rsidR="00F91F3A" w:rsidRPr="00877163" w:rsidRDefault="00F33900" w:rsidP="00877163">
            <w:pPr>
              <w:numPr>
                <w:ilvl w:val="0"/>
                <w:numId w:val="17"/>
              </w:numPr>
              <w:spacing w:before="0" w:after="0" w:line="240" w:lineRule="auto"/>
              <w:ind w:left="0" w:hanging="2"/>
            </w:pPr>
            <w:r w:rsidRPr="00877163">
              <w:t>заболеваемость</w:t>
            </w:r>
          </w:p>
          <w:p w14:paraId="0B3A9CFE" w14:textId="157D91DB" w:rsidR="00C800DC" w:rsidRPr="00877163" w:rsidRDefault="00F33900" w:rsidP="00877163">
            <w:pPr>
              <w:numPr>
                <w:ilvl w:val="0"/>
                <w:numId w:val="17"/>
              </w:numPr>
              <w:spacing w:before="0" w:after="0" w:line="240" w:lineRule="auto"/>
              <w:ind w:left="0" w:hanging="2"/>
            </w:pPr>
            <w:r w:rsidRPr="00877163">
              <w:t>выживаемость</w:t>
            </w:r>
          </w:p>
        </w:tc>
        <w:tc>
          <w:tcPr>
            <w:tcW w:w="3118" w:type="dxa"/>
          </w:tcPr>
          <w:p w14:paraId="62A56123" w14:textId="16DA8D64" w:rsidR="00C800DC" w:rsidRPr="00877163" w:rsidRDefault="00F91F3A" w:rsidP="00877163">
            <w:pPr>
              <w:shd w:val="clear" w:color="auto" w:fill="FFFFFF"/>
              <w:spacing w:before="0" w:after="0" w:line="240" w:lineRule="auto"/>
              <w:ind w:left="0" w:hanging="2"/>
              <w:jc w:val="both"/>
              <w:outlineLvl w:val="1"/>
              <w:rPr>
                <w:color w:val="000000"/>
              </w:rPr>
            </w:pPr>
            <w:r w:rsidRPr="00877163">
              <w:rPr>
                <w:color w:val="000000"/>
              </w:rPr>
              <w:t>1</w:t>
            </w:r>
          </w:p>
        </w:tc>
      </w:tr>
      <w:tr w:rsidR="00C800DC" w:rsidRPr="00527805" w14:paraId="2804F9C6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062FC02A" w14:textId="50FFBE2E" w:rsidR="0029483A" w:rsidRDefault="00F91F3A" w:rsidP="00877163">
            <w:pPr>
              <w:spacing w:before="0" w:after="0" w:line="240" w:lineRule="auto"/>
              <w:ind w:left="0" w:hanging="2"/>
              <w:rPr>
                <w:lang w:eastAsia="zh-CN" w:bidi="hi-IN"/>
              </w:rPr>
            </w:pPr>
            <w:r w:rsidRPr="00877163">
              <w:t>4.</w:t>
            </w:r>
            <w:r w:rsidR="0029483A" w:rsidRPr="0029483A">
              <w:rPr>
                <w:color w:val="000000"/>
              </w:rPr>
              <w:t xml:space="preserve"> </w:t>
            </w:r>
            <w:r w:rsidR="0029483A" w:rsidRPr="0029483A">
              <w:t xml:space="preserve">Прочитайте задание и выберите верный вариант ответа: </w:t>
            </w:r>
            <w:r w:rsidRPr="00877163">
              <w:rPr>
                <w:lang w:eastAsia="zh-CN" w:bidi="hi-IN"/>
              </w:rPr>
              <w:t xml:space="preserve"> </w:t>
            </w:r>
          </w:p>
          <w:p w14:paraId="462ECD65" w14:textId="0E62FA7A" w:rsidR="00F91F3A" w:rsidRPr="00877163" w:rsidRDefault="00F91F3A" w:rsidP="00877163">
            <w:pPr>
              <w:spacing w:before="0" w:after="0" w:line="240" w:lineRule="auto"/>
              <w:ind w:left="0" w:hanging="2"/>
            </w:pPr>
            <w:r w:rsidRPr="00877163">
              <w:t>Какой коэффициент характеризует распространённость заболевания в популяции на момент обследования?</w:t>
            </w:r>
          </w:p>
          <w:p w14:paraId="0C8A70F7" w14:textId="7DAEC3CF" w:rsidR="00F91F3A" w:rsidRPr="00877163" w:rsidRDefault="00F33900" w:rsidP="00877163">
            <w:pPr>
              <w:numPr>
                <w:ilvl w:val="0"/>
                <w:numId w:val="18"/>
              </w:numPr>
              <w:spacing w:before="0" w:after="0" w:line="240" w:lineRule="auto"/>
              <w:ind w:left="0" w:hanging="2"/>
            </w:pPr>
            <w:r w:rsidRPr="00877163">
              <w:t>заболеваемость</w:t>
            </w:r>
          </w:p>
          <w:p w14:paraId="361C5BF8" w14:textId="35FD369C" w:rsidR="00F91F3A" w:rsidRPr="00877163" w:rsidRDefault="00F33900" w:rsidP="00877163">
            <w:pPr>
              <w:numPr>
                <w:ilvl w:val="0"/>
                <w:numId w:val="18"/>
              </w:numPr>
              <w:spacing w:before="0" w:after="0" w:line="240" w:lineRule="auto"/>
              <w:ind w:left="0" w:hanging="2"/>
            </w:pPr>
            <w:r w:rsidRPr="00877163">
              <w:t>распространённость</w:t>
            </w:r>
          </w:p>
          <w:p w14:paraId="79010152" w14:textId="7400A8E0" w:rsidR="00F91F3A" w:rsidRPr="00877163" w:rsidRDefault="00F33900" w:rsidP="00877163">
            <w:pPr>
              <w:numPr>
                <w:ilvl w:val="0"/>
                <w:numId w:val="18"/>
              </w:numPr>
              <w:spacing w:before="0" w:after="0" w:line="240" w:lineRule="auto"/>
              <w:ind w:left="0" w:hanging="2"/>
            </w:pPr>
            <w:r w:rsidRPr="00877163">
              <w:t>летальность</w:t>
            </w:r>
          </w:p>
          <w:p w14:paraId="375CB110" w14:textId="4AC10FBA" w:rsidR="00C800DC" w:rsidRPr="00877163" w:rsidRDefault="00F33900" w:rsidP="00877163">
            <w:pPr>
              <w:numPr>
                <w:ilvl w:val="0"/>
                <w:numId w:val="18"/>
              </w:numPr>
              <w:spacing w:before="0" w:after="0" w:line="240" w:lineRule="auto"/>
              <w:ind w:left="0" w:hanging="2"/>
            </w:pPr>
            <w:r w:rsidRPr="00877163">
              <w:t>смертность</w:t>
            </w:r>
          </w:p>
        </w:tc>
        <w:tc>
          <w:tcPr>
            <w:tcW w:w="3118" w:type="dxa"/>
          </w:tcPr>
          <w:p w14:paraId="7A018980" w14:textId="01D9D3B9" w:rsidR="00C800DC" w:rsidRPr="00877163" w:rsidRDefault="00F91F3A" w:rsidP="00877163">
            <w:pPr>
              <w:shd w:val="clear" w:color="auto" w:fill="FFFFFF"/>
              <w:spacing w:before="0" w:after="0" w:line="240" w:lineRule="auto"/>
              <w:ind w:left="0" w:hanging="2"/>
              <w:jc w:val="both"/>
              <w:outlineLvl w:val="1"/>
              <w:rPr>
                <w:color w:val="000000"/>
              </w:rPr>
            </w:pPr>
            <w:r w:rsidRPr="00877163">
              <w:rPr>
                <w:color w:val="000000"/>
              </w:rPr>
              <w:t>2</w:t>
            </w:r>
          </w:p>
        </w:tc>
      </w:tr>
      <w:tr w:rsidR="00C800DC" w:rsidRPr="00527805" w14:paraId="16E6E217" w14:textId="77777777" w:rsidTr="00C800DC">
        <w:trPr>
          <w:trHeight w:val="317"/>
        </w:trPr>
        <w:tc>
          <w:tcPr>
            <w:tcW w:w="7655" w:type="dxa"/>
          </w:tcPr>
          <w:p w14:paraId="05F9C323" w14:textId="021C48EC" w:rsidR="0029483A" w:rsidRDefault="00F91F3A" w:rsidP="00877163">
            <w:pPr>
              <w:spacing w:before="0" w:after="0" w:line="240" w:lineRule="auto"/>
              <w:ind w:left="0" w:hanging="2"/>
              <w:jc w:val="both"/>
              <w:rPr>
                <w:lang w:eastAsia="zh-CN" w:bidi="hi-IN"/>
              </w:rPr>
            </w:pPr>
            <w:r w:rsidRPr="00877163">
              <w:t>5.</w:t>
            </w:r>
            <w:r w:rsidR="0029483A" w:rsidRPr="0029483A">
              <w:rPr>
                <w:color w:val="000000"/>
              </w:rPr>
              <w:t xml:space="preserve"> </w:t>
            </w:r>
            <w:r w:rsidR="0029483A" w:rsidRPr="0029483A">
              <w:t xml:space="preserve">Прочитайте задание и выберите верный вариант ответа: </w:t>
            </w:r>
            <w:r w:rsidRPr="00877163">
              <w:rPr>
                <w:lang w:eastAsia="zh-CN" w:bidi="hi-IN"/>
              </w:rPr>
              <w:t xml:space="preserve"> </w:t>
            </w:r>
          </w:p>
          <w:p w14:paraId="31C6A146" w14:textId="5EB94E32" w:rsidR="00F91F3A" w:rsidRPr="00877163" w:rsidRDefault="00F91F3A" w:rsidP="00877163">
            <w:pPr>
              <w:spacing w:before="0" w:after="0" w:line="240" w:lineRule="auto"/>
              <w:ind w:left="0" w:hanging="2"/>
              <w:jc w:val="both"/>
            </w:pPr>
            <w:r w:rsidRPr="00877163">
              <w:t>Какая медико-статистическая категория определяет численность больных с данным заболеванием, выявленных за год, включая ранее состоявших на учёте?</w:t>
            </w:r>
          </w:p>
          <w:p w14:paraId="2C25CA01" w14:textId="6D08C0B4" w:rsidR="00F91F3A" w:rsidRPr="00877163" w:rsidRDefault="00F33900" w:rsidP="00877163">
            <w:pPr>
              <w:numPr>
                <w:ilvl w:val="0"/>
                <w:numId w:val="1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77163">
              <w:t>заболеваемость</w:t>
            </w:r>
          </w:p>
          <w:p w14:paraId="40C35E75" w14:textId="39438DB5" w:rsidR="00F91F3A" w:rsidRPr="00877163" w:rsidRDefault="00F33900" w:rsidP="00877163">
            <w:pPr>
              <w:numPr>
                <w:ilvl w:val="0"/>
                <w:numId w:val="1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77163">
              <w:lastRenderedPageBreak/>
              <w:t>летальность</w:t>
            </w:r>
          </w:p>
          <w:p w14:paraId="220B7D08" w14:textId="6F7FA5DD" w:rsidR="00F91F3A" w:rsidRPr="00877163" w:rsidRDefault="00F33900" w:rsidP="00877163">
            <w:pPr>
              <w:numPr>
                <w:ilvl w:val="0"/>
                <w:numId w:val="1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77163">
              <w:t>распространённость</w:t>
            </w:r>
          </w:p>
          <w:p w14:paraId="4ADE496A" w14:textId="3344A3DA" w:rsidR="00C800DC" w:rsidRPr="00877163" w:rsidRDefault="00F33900" w:rsidP="00877163">
            <w:pPr>
              <w:numPr>
                <w:ilvl w:val="0"/>
                <w:numId w:val="1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77163">
              <w:t>инвалидизация</w:t>
            </w:r>
          </w:p>
        </w:tc>
        <w:tc>
          <w:tcPr>
            <w:tcW w:w="3118" w:type="dxa"/>
          </w:tcPr>
          <w:p w14:paraId="4CB35594" w14:textId="3F00E0AC" w:rsidR="00C800DC" w:rsidRPr="00877163" w:rsidRDefault="00F91F3A" w:rsidP="00877163">
            <w:pPr>
              <w:spacing w:before="0" w:after="0" w:line="240" w:lineRule="auto"/>
              <w:ind w:leftChars="0" w:left="0" w:firstLineChars="0" w:hanging="2"/>
              <w:rPr>
                <w:color w:val="000000"/>
              </w:rPr>
            </w:pPr>
            <w:r w:rsidRPr="00877163">
              <w:rPr>
                <w:color w:val="000000"/>
              </w:rPr>
              <w:lastRenderedPageBreak/>
              <w:t>3</w:t>
            </w:r>
          </w:p>
        </w:tc>
      </w:tr>
      <w:tr w:rsidR="00C800DC" w:rsidRPr="00527805" w14:paraId="0E32249C" w14:textId="77777777" w:rsidTr="00C800DC">
        <w:trPr>
          <w:trHeight w:val="317"/>
        </w:trPr>
        <w:tc>
          <w:tcPr>
            <w:tcW w:w="7655" w:type="dxa"/>
          </w:tcPr>
          <w:p w14:paraId="6721026D" w14:textId="0626E050" w:rsidR="0029483A" w:rsidRDefault="00F91F3A" w:rsidP="00877163">
            <w:pPr>
              <w:spacing w:before="0" w:after="0" w:line="240" w:lineRule="auto"/>
              <w:ind w:left="0" w:hanging="2"/>
              <w:jc w:val="both"/>
              <w:rPr>
                <w:lang w:eastAsia="zh-CN" w:bidi="hi-IN"/>
              </w:rPr>
            </w:pPr>
            <w:r w:rsidRPr="00877163">
              <w:t>6.</w:t>
            </w:r>
            <w:r w:rsidR="0029483A" w:rsidRPr="0029483A">
              <w:rPr>
                <w:color w:val="000000"/>
              </w:rPr>
              <w:t xml:space="preserve"> </w:t>
            </w:r>
            <w:r w:rsidR="0029483A" w:rsidRPr="0029483A">
              <w:t xml:space="preserve">Прочитайте задание и выберите верный вариант ответа: </w:t>
            </w:r>
            <w:r w:rsidRPr="00877163">
              <w:rPr>
                <w:lang w:eastAsia="zh-CN" w:bidi="hi-IN"/>
              </w:rPr>
              <w:t xml:space="preserve"> </w:t>
            </w:r>
          </w:p>
          <w:p w14:paraId="12D69CAF" w14:textId="080C9E49" w:rsidR="00F91F3A" w:rsidRPr="00877163" w:rsidRDefault="00F91F3A" w:rsidP="00877163">
            <w:pPr>
              <w:spacing w:before="0" w:after="0" w:line="240" w:lineRule="auto"/>
              <w:ind w:left="0" w:hanging="2"/>
              <w:jc w:val="both"/>
            </w:pPr>
            <w:r w:rsidRPr="00877163">
              <w:t>Какая статистическая характеристика отражает среднюю продолжительность жизни населения?</w:t>
            </w:r>
          </w:p>
          <w:p w14:paraId="4E459348" w14:textId="458522F8" w:rsidR="00F91F3A" w:rsidRPr="00877163" w:rsidRDefault="00F33900" w:rsidP="00877163">
            <w:pPr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77163">
              <w:t>летальность</w:t>
            </w:r>
          </w:p>
          <w:p w14:paraId="5E30035A" w14:textId="2652ACCB" w:rsidR="00F91F3A" w:rsidRPr="00877163" w:rsidRDefault="00F33900" w:rsidP="00877163">
            <w:pPr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77163">
              <w:t>выживаемость</w:t>
            </w:r>
          </w:p>
          <w:p w14:paraId="72FD777F" w14:textId="549AA73D" w:rsidR="00F91F3A" w:rsidRPr="00877163" w:rsidRDefault="00F33900" w:rsidP="00877163">
            <w:pPr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77163">
              <w:t>доживаемость</w:t>
            </w:r>
          </w:p>
          <w:p w14:paraId="6C45C94C" w14:textId="6CA0D233" w:rsidR="00C800DC" w:rsidRPr="00877163" w:rsidRDefault="00F33900" w:rsidP="00877163">
            <w:pPr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77163">
              <w:t>ожидаемость</w:t>
            </w:r>
          </w:p>
        </w:tc>
        <w:tc>
          <w:tcPr>
            <w:tcW w:w="3118" w:type="dxa"/>
          </w:tcPr>
          <w:p w14:paraId="4C4856AE" w14:textId="4D16CF2C" w:rsidR="00C800DC" w:rsidRPr="00877163" w:rsidRDefault="00F91F3A" w:rsidP="00877163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textAlignment w:val="baseline"/>
              <w:rPr>
                <w:color w:val="000000"/>
              </w:rPr>
            </w:pPr>
            <w:r w:rsidRPr="00877163">
              <w:rPr>
                <w:color w:val="000000"/>
              </w:rPr>
              <w:t>2</w:t>
            </w:r>
          </w:p>
        </w:tc>
      </w:tr>
      <w:tr w:rsidR="00C800DC" w:rsidRPr="00527805" w14:paraId="3C5E9495" w14:textId="77777777" w:rsidTr="00C800DC">
        <w:trPr>
          <w:trHeight w:val="317"/>
        </w:trPr>
        <w:tc>
          <w:tcPr>
            <w:tcW w:w="7655" w:type="dxa"/>
          </w:tcPr>
          <w:p w14:paraId="37B2FCC7" w14:textId="24D98B67" w:rsidR="0029483A" w:rsidRDefault="00F91F3A" w:rsidP="00877163">
            <w:pPr>
              <w:spacing w:before="0" w:after="0" w:line="240" w:lineRule="auto"/>
              <w:ind w:left="0" w:hanging="2"/>
              <w:jc w:val="both"/>
              <w:rPr>
                <w:lang w:eastAsia="zh-CN" w:bidi="hi-IN"/>
              </w:rPr>
            </w:pPr>
            <w:r w:rsidRPr="00877163">
              <w:t>7.</w:t>
            </w:r>
            <w:r w:rsidR="0029483A" w:rsidRPr="0029483A">
              <w:rPr>
                <w:color w:val="000000"/>
              </w:rPr>
              <w:t xml:space="preserve"> </w:t>
            </w:r>
            <w:r w:rsidR="0029483A" w:rsidRPr="0029483A">
              <w:t xml:space="preserve">Прочитайте задание и выберите верный вариант ответа: </w:t>
            </w:r>
            <w:r w:rsidRPr="00877163">
              <w:rPr>
                <w:lang w:eastAsia="zh-CN" w:bidi="hi-IN"/>
              </w:rPr>
              <w:t xml:space="preserve"> </w:t>
            </w:r>
          </w:p>
          <w:p w14:paraId="321F7675" w14:textId="0FE3F822" w:rsidR="00F91F3A" w:rsidRPr="00877163" w:rsidRDefault="00F91F3A" w:rsidP="00877163">
            <w:pPr>
              <w:spacing w:before="0" w:after="0" w:line="240" w:lineRule="auto"/>
              <w:ind w:left="0" w:hanging="2"/>
              <w:jc w:val="both"/>
            </w:pPr>
            <w:r w:rsidRPr="00877163">
              <w:t>Как называется число родившихся живыми на 1000 женщин фертильного возраста?</w:t>
            </w:r>
          </w:p>
          <w:p w14:paraId="7C103D1E" w14:textId="338EE1DB" w:rsidR="00F91F3A" w:rsidRPr="00877163" w:rsidRDefault="00F33900" w:rsidP="00877163">
            <w:pPr>
              <w:numPr>
                <w:ilvl w:val="0"/>
                <w:numId w:val="21"/>
              </w:numPr>
              <w:spacing w:before="0" w:after="0" w:line="240" w:lineRule="auto"/>
              <w:ind w:left="0" w:hanging="2"/>
              <w:jc w:val="both"/>
            </w:pPr>
            <w:r w:rsidRPr="00877163">
              <w:t>плодовитость</w:t>
            </w:r>
          </w:p>
          <w:p w14:paraId="1605A734" w14:textId="17F96763" w:rsidR="00F91F3A" w:rsidRPr="00877163" w:rsidRDefault="00F33900" w:rsidP="00877163">
            <w:pPr>
              <w:numPr>
                <w:ilvl w:val="0"/>
                <w:numId w:val="21"/>
              </w:numPr>
              <w:spacing w:before="0" w:after="0" w:line="240" w:lineRule="auto"/>
              <w:ind w:left="0" w:hanging="2"/>
              <w:jc w:val="both"/>
            </w:pPr>
            <w:r w:rsidRPr="00877163">
              <w:t>рождаемость</w:t>
            </w:r>
          </w:p>
          <w:p w14:paraId="71EC40BE" w14:textId="567CAE4B" w:rsidR="00F91F3A" w:rsidRPr="00877163" w:rsidRDefault="00F33900" w:rsidP="00877163">
            <w:pPr>
              <w:numPr>
                <w:ilvl w:val="0"/>
                <w:numId w:val="21"/>
              </w:numPr>
              <w:spacing w:before="0" w:after="0" w:line="240" w:lineRule="auto"/>
              <w:ind w:left="0" w:hanging="2"/>
              <w:jc w:val="both"/>
            </w:pPr>
            <w:r w:rsidRPr="00877163">
              <w:t>репродуктивность</w:t>
            </w:r>
          </w:p>
          <w:p w14:paraId="0F0F1F66" w14:textId="4C391ACD" w:rsidR="00C800DC" w:rsidRPr="00877163" w:rsidRDefault="00F33900" w:rsidP="00877163">
            <w:pPr>
              <w:numPr>
                <w:ilvl w:val="0"/>
                <w:numId w:val="21"/>
              </w:numPr>
              <w:spacing w:before="0" w:after="0" w:line="240" w:lineRule="auto"/>
              <w:ind w:left="0" w:hanging="2"/>
              <w:jc w:val="both"/>
            </w:pPr>
            <w:r w:rsidRPr="00877163">
              <w:t>фертильность</w:t>
            </w:r>
          </w:p>
        </w:tc>
        <w:tc>
          <w:tcPr>
            <w:tcW w:w="3118" w:type="dxa"/>
            <w:vAlign w:val="center"/>
          </w:tcPr>
          <w:p w14:paraId="523452F0" w14:textId="60FDDCE4" w:rsidR="00C800DC" w:rsidRPr="00877163" w:rsidRDefault="00F91F3A" w:rsidP="00877163">
            <w:pPr>
              <w:shd w:val="clear" w:color="auto" w:fill="FFFFFF"/>
              <w:spacing w:before="0" w:after="0" w:line="240" w:lineRule="auto"/>
              <w:ind w:left="0" w:hanging="2"/>
              <w:outlineLvl w:val="1"/>
              <w:rPr>
                <w:color w:val="000000"/>
              </w:rPr>
            </w:pPr>
            <w:r w:rsidRPr="00877163">
              <w:rPr>
                <w:color w:val="000000"/>
              </w:rPr>
              <w:t>4</w:t>
            </w:r>
          </w:p>
        </w:tc>
      </w:tr>
      <w:tr w:rsidR="00C800DC" w:rsidRPr="00527805" w14:paraId="2CA140E0" w14:textId="77777777" w:rsidTr="00C800DC">
        <w:trPr>
          <w:trHeight w:val="317"/>
        </w:trPr>
        <w:tc>
          <w:tcPr>
            <w:tcW w:w="7655" w:type="dxa"/>
          </w:tcPr>
          <w:p w14:paraId="6DBD0D31" w14:textId="2D1B392B" w:rsidR="0029483A" w:rsidRDefault="00F91F3A" w:rsidP="00877163">
            <w:pPr>
              <w:spacing w:before="0" w:after="0" w:line="240" w:lineRule="auto"/>
              <w:ind w:left="0" w:hanging="2"/>
              <w:jc w:val="both"/>
              <w:rPr>
                <w:lang w:eastAsia="zh-CN" w:bidi="hi-IN"/>
              </w:rPr>
            </w:pPr>
            <w:r w:rsidRPr="00877163">
              <w:t>8.</w:t>
            </w:r>
            <w:r w:rsidR="0029483A" w:rsidRPr="0029483A">
              <w:rPr>
                <w:color w:val="000000"/>
              </w:rPr>
              <w:t xml:space="preserve"> </w:t>
            </w:r>
            <w:r w:rsidR="0029483A" w:rsidRPr="0029483A">
              <w:t xml:space="preserve">Прочитайте задание и выберите верный вариант ответа: </w:t>
            </w:r>
            <w:r w:rsidRPr="00877163">
              <w:rPr>
                <w:lang w:eastAsia="zh-CN" w:bidi="hi-IN"/>
              </w:rPr>
              <w:t xml:space="preserve"> </w:t>
            </w:r>
          </w:p>
          <w:p w14:paraId="0C955CCA" w14:textId="4F25871C" w:rsidR="00F91F3A" w:rsidRPr="00877163" w:rsidRDefault="00F91F3A" w:rsidP="00877163">
            <w:pPr>
              <w:spacing w:before="0" w:after="0" w:line="240" w:lineRule="auto"/>
              <w:ind w:left="0" w:hanging="2"/>
              <w:jc w:val="both"/>
            </w:pPr>
            <w:r w:rsidRPr="00877163">
              <w:t>Как называется показатель, отражающий тяжесть заболевания по длительности временной нетрудоспособности?</w:t>
            </w:r>
          </w:p>
          <w:p w14:paraId="59157C29" w14:textId="5B12E68A" w:rsidR="00F91F3A" w:rsidRPr="00877163" w:rsidRDefault="00F33900" w:rsidP="00877163">
            <w:pPr>
              <w:numPr>
                <w:ilvl w:val="0"/>
                <w:numId w:val="2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77163">
              <w:t>инвалидизация</w:t>
            </w:r>
          </w:p>
          <w:p w14:paraId="28491560" w14:textId="03561D5F" w:rsidR="00F91F3A" w:rsidRPr="00877163" w:rsidRDefault="00F33900" w:rsidP="00877163">
            <w:pPr>
              <w:numPr>
                <w:ilvl w:val="0"/>
                <w:numId w:val="2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77163">
              <w:t>госпитализация</w:t>
            </w:r>
          </w:p>
          <w:p w14:paraId="16C5CD9B" w14:textId="46536C6A" w:rsidR="00F91F3A" w:rsidRPr="00877163" w:rsidRDefault="00F33900" w:rsidP="00877163">
            <w:pPr>
              <w:numPr>
                <w:ilvl w:val="0"/>
                <w:numId w:val="2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77163">
              <w:t>тяжесть</w:t>
            </w:r>
          </w:p>
          <w:p w14:paraId="1122C2C8" w14:textId="1875199D" w:rsidR="00C800DC" w:rsidRPr="00877163" w:rsidRDefault="00F33900" w:rsidP="00877163">
            <w:pPr>
              <w:numPr>
                <w:ilvl w:val="0"/>
                <w:numId w:val="2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77163">
              <w:t>заболеваемость</w:t>
            </w:r>
          </w:p>
        </w:tc>
        <w:tc>
          <w:tcPr>
            <w:tcW w:w="3118" w:type="dxa"/>
            <w:shd w:val="clear" w:color="auto" w:fill="FFFFFF" w:themeFill="background1"/>
          </w:tcPr>
          <w:p w14:paraId="7D97338A" w14:textId="0B3F6834" w:rsidR="00C800DC" w:rsidRPr="00877163" w:rsidRDefault="00F91F3A" w:rsidP="00877163">
            <w:pPr>
              <w:spacing w:before="0" w:after="0" w:line="240" w:lineRule="auto"/>
              <w:ind w:leftChars="0" w:left="0" w:firstLineChars="0" w:hanging="2"/>
              <w:rPr>
                <w:color w:val="000000"/>
              </w:rPr>
            </w:pPr>
            <w:r w:rsidRPr="00877163">
              <w:rPr>
                <w:color w:val="000000"/>
              </w:rPr>
              <w:t>3</w:t>
            </w:r>
          </w:p>
        </w:tc>
      </w:tr>
      <w:tr w:rsidR="00C800DC" w:rsidRPr="00527805" w14:paraId="65917050" w14:textId="77777777" w:rsidTr="00C800DC">
        <w:trPr>
          <w:trHeight w:val="279"/>
        </w:trPr>
        <w:tc>
          <w:tcPr>
            <w:tcW w:w="7655" w:type="dxa"/>
          </w:tcPr>
          <w:p w14:paraId="6FA74640" w14:textId="674197B0" w:rsidR="0029483A" w:rsidRDefault="00F91F3A" w:rsidP="00877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contextualSpacing/>
              <w:rPr>
                <w:lang w:eastAsia="zh-CN" w:bidi="hi-IN"/>
              </w:rPr>
            </w:pPr>
            <w:r w:rsidRPr="00877163">
              <w:rPr>
                <w:color w:val="000000"/>
              </w:rPr>
              <w:t>9.</w:t>
            </w:r>
            <w:r w:rsidR="0029483A" w:rsidRPr="0029483A">
              <w:rPr>
                <w:color w:val="000000"/>
              </w:rPr>
              <w:t xml:space="preserve"> </w:t>
            </w:r>
            <w:r w:rsidR="0029483A" w:rsidRPr="0029483A">
              <w:rPr>
                <w:color w:val="000000"/>
              </w:rPr>
              <w:t xml:space="preserve">Прочитайте задание и выберите верный вариант ответа: </w:t>
            </w:r>
            <w:r w:rsidRPr="00877163">
              <w:rPr>
                <w:lang w:eastAsia="zh-CN" w:bidi="hi-IN"/>
              </w:rPr>
              <w:t xml:space="preserve"> </w:t>
            </w:r>
          </w:p>
          <w:p w14:paraId="6C99A167" w14:textId="3D5E8F2B" w:rsidR="00F91F3A" w:rsidRPr="00877163" w:rsidRDefault="00F91F3A" w:rsidP="00877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contextualSpacing/>
              <w:rPr>
                <w:color w:val="000000"/>
              </w:rPr>
            </w:pPr>
            <w:r w:rsidRPr="00877163">
              <w:rPr>
                <w:color w:val="000000"/>
              </w:rPr>
              <w:t>Какой показатель определяют как число госпитализированных за год на 1000 населения?</w:t>
            </w:r>
          </w:p>
          <w:p w14:paraId="5CD1E5F3" w14:textId="27C69531" w:rsidR="00F91F3A" w:rsidRPr="00877163" w:rsidRDefault="00F33900" w:rsidP="0087716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/>
              <w:contextualSpacing/>
              <w:rPr>
                <w:color w:val="000000"/>
              </w:rPr>
            </w:pPr>
            <w:r w:rsidRPr="00877163">
              <w:rPr>
                <w:color w:val="000000"/>
              </w:rPr>
              <w:t>госпитализация</w:t>
            </w:r>
          </w:p>
          <w:p w14:paraId="7B6F8D17" w14:textId="71937BEC" w:rsidR="00F91F3A" w:rsidRPr="00877163" w:rsidRDefault="00F33900" w:rsidP="0087716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/>
              <w:contextualSpacing/>
              <w:rPr>
                <w:color w:val="000000"/>
              </w:rPr>
            </w:pPr>
            <w:r w:rsidRPr="00877163">
              <w:rPr>
                <w:color w:val="000000"/>
              </w:rPr>
              <w:t>заболеваемость</w:t>
            </w:r>
          </w:p>
          <w:p w14:paraId="0184A831" w14:textId="7A624501" w:rsidR="00F91F3A" w:rsidRPr="00877163" w:rsidRDefault="00F33900" w:rsidP="0087716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/>
              <w:contextualSpacing/>
              <w:rPr>
                <w:color w:val="000000"/>
              </w:rPr>
            </w:pPr>
            <w:r w:rsidRPr="00877163">
              <w:rPr>
                <w:color w:val="000000"/>
              </w:rPr>
              <w:t>инвалидизация</w:t>
            </w:r>
          </w:p>
          <w:p w14:paraId="63D1478E" w14:textId="008FB40C" w:rsidR="00C800DC" w:rsidRPr="00877163" w:rsidRDefault="00F33900" w:rsidP="0087716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/>
              <w:contextualSpacing/>
              <w:rPr>
                <w:color w:val="000000"/>
              </w:rPr>
            </w:pPr>
            <w:r w:rsidRPr="00877163">
              <w:rPr>
                <w:color w:val="000000"/>
              </w:rPr>
              <w:t>летальность</w:t>
            </w:r>
          </w:p>
        </w:tc>
        <w:tc>
          <w:tcPr>
            <w:tcW w:w="3118" w:type="dxa"/>
          </w:tcPr>
          <w:p w14:paraId="6EB309F2" w14:textId="73ED7B41" w:rsidR="00C800DC" w:rsidRPr="00877163" w:rsidRDefault="00F91F3A" w:rsidP="00877163">
            <w:pPr>
              <w:spacing w:before="0" w:after="0" w:line="240" w:lineRule="auto"/>
              <w:ind w:left="0" w:hanging="2"/>
              <w:rPr>
                <w:color w:val="000000"/>
              </w:rPr>
            </w:pPr>
            <w:r w:rsidRPr="00877163">
              <w:rPr>
                <w:color w:val="000000"/>
              </w:rPr>
              <w:t>1</w:t>
            </w:r>
          </w:p>
        </w:tc>
      </w:tr>
      <w:tr w:rsidR="00C800DC" w:rsidRPr="00527805" w14:paraId="4FAE6952" w14:textId="77777777" w:rsidTr="00814E57">
        <w:trPr>
          <w:trHeight w:val="432"/>
        </w:trPr>
        <w:tc>
          <w:tcPr>
            <w:tcW w:w="7655" w:type="dxa"/>
          </w:tcPr>
          <w:p w14:paraId="656EE0FA" w14:textId="015B221E" w:rsidR="0029483A" w:rsidRDefault="00F91F3A" w:rsidP="00877163">
            <w:pPr>
              <w:pStyle w:val="a5"/>
              <w:shd w:val="clear" w:color="auto" w:fill="FFFFFF" w:themeFill="background1"/>
              <w:spacing w:before="0" w:beforeAutospacing="0" w:after="0" w:afterAutospacing="0"/>
              <w:ind w:left="147" w:right="147"/>
              <w:rPr>
                <w:lang w:eastAsia="zh-CN" w:bidi="hi-IN"/>
              </w:rPr>
            </w:pPr>
            <w:r w:rsidRPr="00877163">
              <w:t>10.</w:t>
            </w:r>
            <w:r w:rsidR="0029483A" w:rsidRPr="0029483A">
              <w:rPr>
                <w:color w:val="000000"/>
              </w:rPr>
              <w:t xml:space="preserve"> </w:t>
            </w:r>
            <w:r w:rsidR="0029483A" w:rsidRPr="0029483A">
              <w:t xml:space="preserve">Прочитайте задание и выберите верный вариант ответа: </w:t>
            </w:r>
            <w:r w:rsidRPr="00877163">
              <w:rPr>
                <w:lang w:eastAsia="zh-CN" w:bidi="hi-IN"/>
              </w:rPr>
              <w:t xml:space="preserve"> </w:t>
            </w:r>
          </w:p>
          <w:p w14:paraId="70629804" w14:textId="4F75634A" w:rsidR="00F91F3A" w:rsidRPr="00877163" w:rsidRDefault="00F91F3A" w:rsidP="00877163">
            <w:pPr>
              <w:pStyle w:val="a5"/>
              <w:shd w:val="clear" w:color="auto" w:fill="FFFFFF" w:themeFill="background1"/>
              <w:spacing w:before="0" w:beforeAutospacing="0" w:after="0" w:afterAutospacing="0"/>
              <w:ind w:left="147" w:right="147"/>
            </w:pPr>
            <w:r w:rsidRPr="00877163">
              <w:t>Как называется доля умерших в стационаре больных по отношению к числу лечившихся?</w:t>
            </w:r>
          </w:p>
          <w:p w14:paraId="116EC020" w14:textId="69B3098B" w:rsidR="00F91F3A" w:rsidRPr="00877163" w:rsidRDefault="00F33900" w:rsidP="00877163">
            <w:pPr>
              <w:pStyle w:val="a5"/>
              <w:numPr>
                <w:ilvl w:val="0"/>
                <w:numId w:val="24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77163">
              <w:t>госпитальная смертность</w:t>
            </w:r>
          </w:p>
          <w:p w14:paraId="60CD4A0A" w14:textId="5D4D732A" w:rsidR="00F91F3A" w:rsidRPr="00877163" w:rsidRDefault="00F33900" w:rsidP="00877163">
            <w:pPr>
              <w:pStyle w:val="a5"/>
              <w:numPr>
                <w:ilvl w:val="0"/>
                <w:numId w:val="24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77163">
              <w:t>летальность</w:t>
            </w:r>
          </w:p>
          <w:p w14:paraId="3E9E473C" w14:textId="09C85840" w:rsidR="00F91F3A" w:rsidRPr="00877163" w:rsidRDefault="00F33900" w:rsidP="00877163">
            <w:pPr>
              <w:pStyle w:val="a5"/>
              <w:numPr>
                <w:ilvl w:val="0"/>
                <w:numId w:val="24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77163">
              <w:t>инвалидизация</w:t>
            </w:r>
          </w:p>
          <w:p w14:paraId="7770F67A" w14:textId="02AA926A" w:rsidR="00C800DC" w:rsidRPr="00877163" w:rsidRDefault="00F33900" w:rsidP="00877163">
            <w:pPr>
              <w:pStyle w:val="a5"/>
              <w:numPr>
                <w:ilvl w:val="0"/>
                <w:numId w:val="24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77163">
              <w:t>смертность</w:t>
            </w:r>
          </w:p>
        </w:tc>
        <w:tc>
          <w:tcPr>
            <w:tcW w:w="3118" w:type="dxa"/>
          </w:tcPr>
          <w:p w14:paraId="43AC9A76" w14:textId="57549D02" w:rsidR="00C800DC" w:rsidRPr="00877163" w:rsidRDefault="00F91F3A" w:rsidP="00877163">
            <w:pPr>
              <w:shd w:val="clear" w:color="auto" w:fill="FFFFFF" w:themeFill="background1"/>
              <w:spacing w:before="0" w:after="0" w:line="240" w:lineRule="auto"/>
              <w:ind w:left="0" w:right="150" w:hanging="2"/>
              <w:rPr>
                <w:color w:val="000000"/>
              </w:rPr>
            </w:pPr>
            <w:r w:rsidRPr="00877163">
              <w:rPr>
                <w:color w:val="000000"/>
              </w:rPr>
              <w:t>1</w:t>
            </w:r>
          </w:p>
        </w:tc>
      </w:tr>
      <w:tr w:rsidR="00C800DC" w:rsidRPr="00527805" w14:paraId="158F620E" w14:textId="77777777" w:rsidTr="00C800DC">
        <w:trPr>
          <w:trHeight w:val="279"/>
        </w:trPr>
        <w:tc>
          <w:tcPr>
            <w:tcW w:w="7655" w:type="dxa"/>
          </w:tcPr>
          <w:p w14:paraId="00ED5F90" w14:textId="77777777" w:rsidR="00C800DC" w:rsidRPr="00877163" w:rsidRDefault="00F91F3A" w:rsidP="00877163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877163">
              <w:t>11.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68ABFC2F" w14:textId="349FDE50" w:rsidR="00F91F3A" w:rsidRPr="00877163" w:rsidRDefault="00F91F3A" w:rsidP="00877163">
            <w:pPr>
              <w:pStyle w:val="a5"/>
              <w:spacing w:before="0" w:beforeAutospacing="0" w:after="0" w:afterAutospacing="0"/>
            </w:pPr>
            <w:r w:rsidRPr="00877163">
              <w:t>Как называется показатель, отражающий долю случаев заболевания, завершившихся выздоровлением в течение календарного года?</w:t>
            </w:r>
          </w:p>
        </w:tc>
        <w:tc>
          <w:tcPr>
            <w:tcW w:w="3118" w:type="dxa"/>
          </w:tcPr>
          <w:p w14:paraId="28F68D17" w14:textId="50B90897" w:rsidR="00C800DC" w:rsidRPr="00877163" w:rsidRDefault="00F91F3A" w:rsidP="0087716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textAlignment w:val="baseline"/>
              <w:rPr>
                <w:color w:val="000000"/>
              </w:rPr>
            </w:pPr>
            <w:r w:rsidRPr="00877163">
              <w:rPr>
                <w:color w:val="000000"/>
              </w:rPr>
              <w:t>Исходы</w:t>
            </w:r>
          </w:p>
        </w:tc>
      </w:tr>
      <w:tr w:rsidR="00C800DC" w:rsidRPr="00527805" w14:paraId="3D67BE1B" w14:textId="77777777" w:rsidTr="00C800DC">
        <w:trPr>
          <w:trHeight w:val="279"/>
        </w:trPr>
        <w:tc>
          <w:tcPr>
            <w:tcW w:w="7655" w:type="dxa"/>
          </w:tcPr>
          <w:p w14:paraId="3113A44B" w14:textId="77777777" w:rsidR="00C800DC" w:rsidRPr="00877163" w:rsidRDefault="00F91F3A" w:rsidP="00877163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877163">
              <w:t>12.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7DE54CB4" w14:textId="69FAE7E6" w:rsidR="00F91F3A" w:rsidRPr="00877163" w:rsidRDefault="00F91F3A" w:rsidP="00877163">
            <w:pPr>
              <w:pStyle w:val="a5"/>
              <w:spacing w:before="0" w:beforeAutospacing="0" w:after="0" w:afterAutospacing="0"/>
            </w:pPr>
            <w:r w:rsidRPr="00877163">
              <w:t>Какой показатель рассчитывают для анализа динамики показателей смертности в сопоставимых возрастных группах?</w:t>
            </w:r>
          </w:p>
        </w:tc>
        <w:tc>
          <w:tcPr>
            <w:tcW w:w="3118" w:type="dxa"/>
          </w:tcPr>
          <w:p w14:paraId="60BC9332" w14:textId="66706B80" w:rsidR="00C800DC" w:rsidRPr="00877163" w:rsidRDefault="00F91F3A" w:rsidP="00877163">
            <w:pPr>
              <w:spacing w:before="0" w:after="0" w:line="240" w:lineRule="auto"/>
              <w:ind w:left="0" w:hanging="2"/>
              <w:contextualSpacing/>
              <w:jc w:val="both"/>
              <w:rPr>
                <w:color w:val="000000"/>
              </w:rPr>
            </w:pPr>
            <w:r w:rsidRPr="00877163">
              <w:rPr>
                <w:color w:val="000000"/>
              </w:rPr>
              <w:t>Стандартизированный</w:t>
            </w:r>
          </w:p>
        </w:tc>
      </w:tr>
      <w:tr w:rsidR="00C800DC" w:rsidRPr="00527805" w14:paraId="665916BB" w14:textId="77777777" w:rsidTr="00814E57">
        <w:trPr>
          <w:trHeight w:val="384"/>
        </w:trPr>
        <w:tc>
          <w:tcPr>
            <w:tcW w:w="7655" w:type="dxa"/>
          </w:tcPr>
          <w:p w14:paraId="7B940ABA" w14:textId="77777777" w:rsidR="00C800DC" w:rsidRPr="00877163" w:rsidRDefault="00F91F3A" w:rsidP="00877163">
            <w:pPr>
              <w:spacing w:before="0" w:after="0" w:line="240" w:lineRule="auto"/>
              <w:ind w:left="0" w:right="150" w:hanging="2"/>
              <w:rPr>
                <w:rFonts w:eastAsia="Calibri"/>
              </w:rPr>
            </w:pPr>
            <w:r w:rsidRPr="00877163">
              <w:t>13.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4ABED146" w14:textId="004E2CEA" w:rsidR="00F91F3A" w:rsidRPr="00877163" w:rsidRDefault="00F91F3A" w:rsidP="00877163">
            <w:pPr>
              <w:spacing w:before="0" w:after="0" w:line="240" w:lineRule="auto"/>
              <w:ind w:left="0" w:right="150" w:hanging="2"/>
            </w:pPr>
            <w:r w:rsidRPr="00877163">
              <w:t>Как называется соотношение числа умерших в течение первого года жизни к числу родившихся живыми?</w:t>
            </w:r>
          </w:p>
        </w:tc>
        <w:tc>
          <w:tcPr>
            <w:tcW w:w="3118" w:type="dxa"/>
          </w:tcPr>
          <w:p w14:paraId="156F3536" w14:textId="191915BE" w:rsidR="00C800DC" w:rsidRPr="00877163" w:rsidRDefault="00F91F3A" w:rsidP="00877163">
            <w:pPr>
              <w:spacing w:before="0" w:after="0" w:line="240" w:lineRule="auto"/>
              <w:ind w:left="0" w:hanging="2"/>
              <w:rPr>
                <w:color w:val="000000"/>
              </w:rPr>
            </w:pPr>
            <w:r w:rsidRPr="00877163">
              <w:rPr>
                <w:color w:val="000000"/>
              </w:rPr>
              <w:t>Младенческая</w:t>
            </w:r>
          </w:p>
        </w:tc>
      </w:tr>
      <w:tr w:rsidR="00C800DC" w:rsidRPr="00527805" w14:paraId="7F3360D6" w14:textId="77777777" w:rsidTr="00C800DC">
        <w:trPr>
          <w:trHeight w:val="279"/>
        </w:trPr>
        <w:tc>
          <w:tcPr>
            <w:tcW w:w="7655" w:type="dxa"/>
          </w:tcPr>
          <w:p w14:paraId="7A1755EF" w14:textId="77777777" w:rsidR="00C800DC" w:rsidRPr="00877163" w:rsidRDefault="00F91F3A" w:rsidP="00877163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877163">
              <w:t>14.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7324EEC4" w14:textId="12E80D28" w:rsidR="00F91F3A" w:rsidRPr="00877163" w:rsidRDefault="00F91F3A" w:rsidP="00877163">
            <w:pPr>
              <w:pStyle w:val="a5"/>
              <w:spacing w:before="0" w:beforeAutospacing="0" w:after="0" w:afterAutospacing="0"/>
            </w:pPr>
            <w:r w:rsidRPr="00877163">
              <w:t>Какой показатель характеризует число впервые выявленных заболеваний злокачественных новообразований на 100 тысяч населения?</w:t>
            </w:r>
          </w:p>
        </w:tc>
        <w:tc>
          <w:tcPr>
            <w:tcW w:w="3118" w:type="dxa"/>
          </w:tcPr>
          <w:p w14:paraId="6AE8C751" w14:textId="50BB7180" w:rsidR="00C800DC" w:rsidRPr="00877163" w:rsidRDefault="00F91F3A" w:rsidP="00877163">
            <w:pPr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877163">
              <w:rPr>
                <w:color w:val="000000"/>
              </w:rPr>
              <w:t>Заболеваемость</w:t>
            </w:r>
          </w:p>
        </w:tc>
      </w:tr>
      <w:tr w:rsidR="00C800DC" w:rsidRPr="00527805" w14:paraId="1B11F3D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1325F24" w14:textId="77777777" w:rsidR="00C800DC" w:rsidRPr="00877163" w:rsidRDefault="00F91F3A" w:rsidP="00877163">
            <w:pPr>
              <w:pStyle w:val="a5"/>
              <w:spacing w:before="0" w:beforeAutospacing="0" w:after="0" w:afterAutospacing="0"/>
              <w:contextualSpacing/>
              <w:rPr>
                <w:rFonts w:eastAsia="Calibri"/>
              </w:rPr>
            </w:pPr>
            <w:r w:rsidRPr="00877163">
              <w:t>15.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67696CFC" w14:textId="6CFED1FB" w:rsidR="00723606" w:rsidRPr="00877163" w:rsidRDefault="00723606" w:rsidP="00877163">
            <w:pPr>
              <w:pStyle w:val="a5"/>
              <w:spacing w:before="0" w:beforeAutospacing="0" w:after="0" w:afterAutospacing="0"/>
              <w:contextualSpacing/>
            </w:pPr>
            <w:r w:rsidRPr="00877163">
              <w:t>Как называется индикатор, рассчитываемый как среднее число дней простоя койки между выпиской и госпитализацией следующего пациента?</w:t>
            </w:r>
          </w:p>
        </w:tc>
        <w:tc>
          <w:tcPr>
            <w:tcW w:w="3118" w:type="dxa"/>
          </w:tcPr>
          <w:p w14:paraId="5286DE7B" w14:textId="5EEE1F0E" w:rsidR="00C800DC" w:rsidRPr="00877163" w:rsidRDefault="00723606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Простой</w:t>
            </w:r>
          </w:p>
        </w:tc>
      </w:tr>
      <w:tr w:rsidR="00C800DC" w:rsidRPr="00527805" w14:paraId="201D449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015A33E" w14:textId="77777777" w:rsidR="00C800DC" w:rsidRPr="00877163" w:rsidRDefault="00F91F3A" w:rsidP="00877163">
            <w:pPr>
              <w:pStyle w:val="a5"/>
              <w:spacing w:before="0" w:beforeAutospacing="0" w:after="0" w:afterAutospacing="0"/>
              <w:contextualSpacing/>
              <w:rPr>
                <w:rFonts w:eastAsia="Calibri"/>
              </w:rPr>
            </w:pPr>
            <w:r w:rsidRPr="00877163">
              <w:t>16.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036682B1" w14:textId="48CE6B44" w:rsidR="00723606" w:rsidRPr="00877163" w:rsidRDefault="00723606" w:rsidP="00877163">
            <w:pPr>
              <w:pStyle w:val="a5"/>
              <w:spacing w:before="0" w:beforeAutospacing="0" w:after="0" w:afterAutospacing="0"/>
              <w:contextualSpacing/>
            </w:pPr>
            <w:r w:rsidRPr="00877163">
              <w:lastRenderedPageBreak/>
              <w:t>Какой термин обозначает удельный вес заболеваний, выявленных при профилактических осмотрах?</w:t>
            </w:r>
          </w:p>
        </w:tc>
        <w:tc>
          <w:tcPr>
            <w:tcW w:w="3118" w:type="dxa"/>
          </w:tcPr>
          <w:p w14:paraId="0EB064F2" w14:textId="62787180" w:rsidR="00C800DC" w:rsidRPr="00877163" w:rsidRDefault="00723606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lastRenderedPageBreak/>
              <w:t>Выявляемость</w:t>
            </w:r>
          </w:p>
        </w:tc>
      </w:tr>
      <w:tr w:rsidR="00C800DC" w:rsidRPr="00527805" w14:paraId="1A937BC6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2E49107" w14:textId="77777777" w:rsidR="00C800DC" w:rsidRPr="00877163" w:rsidRDefault="00F91F3A" w:rsidP="00877163">
            <w:pPr>
              <w:pStyle w:val="a5"/>
              <w:spacing w:before="0" w:beforeAutospacing="0" w:after="0" w:afterAutospacing="0"/>
              <w:contextualSpacing/>
              <w:rPr>
                <w:rFonts w:eastAsia="Calibri"/>
              </w:rPr>
            </w:pPr>
            <w:r w:rsidRPr="00877163">
              <w:t>17.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40F34308" w14:textId="6674E1AD" w:rsidR="00723606" w:rsidRPr="00877163" w:rsidRDefault="00723606" w:rsidP="00877163">
            <w:pPr>
              <w:pStyle w:val="a5"/>
              <w:spacing w:before="0" w:beforeAutospacing="0" w:after="0" w:afterAutospacing="0"/>
              <w:contextualSpacing/>
            </w:pPr>
            <w:r w:rsidRPr="00877163">
              <w:t>Как называется показатель, отражающий частоту повторных госпитализаций по одному заболеванию?</w:t>
            </w:r>
          </w:p>
        </w:tc>
        <w:tc>
          <w:tcPr>
            <w:tcW w:w="3118" w:type="dxa"/>
          </w:tcPr>
          <w:p w14:paraId="4F5F6ADD" w14:textId="67D2FB18" w:rsidR="00C800DC" w:rsidRPr="00877163" w:rsidRDefault="00723606" w:rsidP="00877163">
            <w:pPr>
              <w:shd w:val="clear" w:color="auto" w:fill="FFFFFF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877163">
              <w:rPr>
                <w:color w:val="000000"/>
              </w:rPr>
              <w:t>Реадмиссия</w:t>
            </w:r>
          </w:p>
        </w:tc>
      </w:tr>
      <w:tr w:rsidR="00C800DC" w:rsidRPr="00527805" w14:paraId="3F70855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0875F64" w14:textId="77777777" w:rsidR="00C800DC" w:rsidRPr="00877163" w:rsidRDefault="00F91F3A" w:rsidP="00877163">
            <w:pPr>
              <w:pStyle w:val="a5"/>
              <w:spacing w:before="0" w:beforeAutospacing="0" w:after="0" w:afterAutospacing="0"/>
              <w:contextualSpacing/>
              <w:rPr>
                <w:rFonts w:eastAsia="Calibri"/>
              </w:rPr>
            </w:pPr>
            <w:r w:rsidRPr="00877163">
              <w:t>18.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2335F6C4" w14:textId="4B2F2068" w:rsidR="00723606" w:rsidRPr="00877163" w:rsidRDefault="00723606" w:rsidP="00877163">
            <w:pPr>
              <w:pStyle w:val="a5"/>
              <w:spacing w:before="0" w:beforeAutospacing="0" w:after="0" w:afterAutospacing="0"/>
              <w:contextualSpacing/>
            </w:pPr>
            <w:r w:rsidRPr="00877163">
              <w:t>Какая характеристика определяется отношением числа родившихся живыми к общему числу беременностей?</w:t>
            </w:r>
          </w:p>
        </w:tc>
        <w:tc>
          <w:tcPr>
            <w:tcW w:w="3118" w:type="dxa"/>
          </w:tcPr>
          <w:p w14:paraId="684879AB" w14:textId="72386AA0" w:rsidR="00C800DC" w:rsidRPr="00877163" w:rsidRDefault="00723606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Перинатальная</w:t>
            </w:r>
          </w:p>
        </w:tc>
      </w:tr>
      <w:tr w:rsidR="00C800DC" w:rsidRPr="00527805" w14:paraId="4972656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D9946A0" w14:textId="77777777" w:rsidR="00C800DC" w:rsidRPr="00877163" w:rsidRDefault="00F91F3A" w:rsidP="00877163">
            <w:pPr>
              <w:pStyle w:val="a4"/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eastAsia="Calibri"/>
              </w:rPr>
            </w:pPr>
            <w:r w:rsidRPr="00877163">
              <w:t>19.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6C54B8F7" w14:textId="4E1B0DB1" w:rsidR="00723606" w:rsidRPr="00877163" w:rsidRDefault="00723606" w:rsidP="00877163">
            <w:pPr>
              <w:pStyle w:val="a4"/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877163">
              <w:t>Как называется показатель, описывающий соотношение числа выздоровевших и умерших при определённой патологии?</w:t>
            </w:r>
          </w:p>
        </w:tc>
        <w:tc>
          <w:tcPr>
            <w:tcW w:w="3118" w:type="dxa"/>
          </w:tcPr>
          <w:p w14:paraId="0948D079" w14:textId="440BFAC9" w:rsidR="00C800DC" w:rsidRPr="00877163" w:rsidRDefault="00723606" w:rsidP="00877163">
            <w:pPr>
              <w:shd w:val="clear" w:color="auto" w:fill="FFFFFF"/>
              <w:spacing w:before="0" w:after="0" w:line="240" w:lineRule="auto"/>
              <w:ind w:left="0" w:hanging="2"/>
              <w:jc w:val="both"/>
              <w:outlineLvl w:val="1"/>
              <w:rPr>
                <w:color w:val="000000"/>
              </w:rPr>
            </w:pPr>
            <w:r w:rsidRPr="00877163">
              <w:rPr>
                <w:color w:val="000000"/>
              </w:rPr>
              <w:t>Летальность</w:t>
            </w:r>
          </w:p>
        </w:tc>
      </w:tr>
      <w:tr w:rsidR="00C800DC" w:rsidRPr="00527805" w14:paraId="09CE857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343063D" w14:textId="77777777" w:rsidR="00C800DC" w:rsidRPr="004710F9" w:rsidRDefault="00F91F3A" w:rsidP="00877163">
            <w:pPr>
              <w:shd w:val="clear" w:color="auto" w:fill="FFFFFF" w:themeFill="background1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877163">
              <w:rPr>
                <w:rFonts w:eastAsia="Calibri"/>
                <w:i/>
              </w:rPr>
              <w:t>20.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</w:t>
            </w:r>
            <w:r w:rsidRPr="004710F9">
              <w:rPr>
                <w:rFonts w:eastAsia="Calibri"/>
              </w:rPr>
              <w:t>ответ:</w:t>
            </w:r>
          </w:p>
          <w:p w14:paraId="66CA9721" w14:textId="7F0945BF" w:rsidR="00723606" w:rsidRPr="00877163" w:rsidRDefault="00723606" w:rsidP="00877163">
            <w:pPr>
              <w:shd w:val="clear" w:color="auto" w:fill="FFFFFF" w:themeFill="background1"/>
              <w:spacing w:before="0" w:after="0" w:line="240" w:lineRule="auto"/>
              <w:ind w:left="0" w:hanging="2"/>
              <w:jc w:val="both"/>
              <w:rPr>
                <w:rFonts w:eastAsia="Calibri"/>
                <w:i/>
              </w:rPr>
            </w:pPr>
            <w:r w:rsidRPr="004710F9">
              <w:rPr>
                <w:rFonts w:eastAsia="Calibri"/>
              </w:rPr>
              <w:t>Какая медико-статистическая величина характеризует долю инвалидов среди заболевших данной патологией?</w:t>
            </w:r>
          </w:p>
        </w:tc>
        <w:tc>
          <w:tcPr>
            <w:tcW w:w="3118" w:type="dxa"/>
          </w:tcPr>
          <w:p w14:paraId="0514CB79" w14:textId="4AFD89B7" w:rsidR="00C800DC" w:rsidRPr="00877163" w:rsidRDefault="00723606" w:rsidP="00877163">
            <w:pPr>
              <w:spacing w:before="0" w:after="0" w:line="240" w:lineRule="auto"/>
              <w:ind w:left="0" w:hanging="2"/>
              <w:jc w:val="both"/>
            </w:pPr>
            <w:r w:rsidRPr="00877163">
              <w:t>Инвалидизация</w:t>
            </w:r>
          </w:p>
        </w:tc>
      </w:tr>
      <w:tr w:rsidR="00766711" w:rsidRPr="006D5614" w14:paraId="40B1C128" w14:textId="77777777" w:rsidTr="00287FAE">
        <w:trPr>
          <w:trHeight w:val="279"/>
        </w:trPr>
        <w:tc>
          <w:tcPr>
            <w:tcW w:w="10773" w:type="dxa"/>
            <w:gridSpan w:val="2"/>
          </w:tcPr>
          <w:p w14:paraId="726FA8F5" w14:textId="2BAE0235" w:rsidR="00766711" w:rsidRPr="00877163" w:rsidRDefault="006D5614" w:rsidP="00877163">
            <w:pPr>
              <w:spacing w:before="0" w:after="0"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 w:rsidRPr="00877163">
              <w:t xml:space="preserve">Производственная практика (клиническая) – </w:t>
            </w:r>
            <w:r w:rsidRPr="00877163">
              <w:rPr>
                <w:lang w:val="uz-Cyrl-UZ"/>
              </w:rPr>
              <w:t>1, 2 семестры</w:t>
            </w:r>
          </w:p>
        </w:tc>
      </w:tr>
      <w:tr w:rsidR="00975ADC" w:rsidRPr="00527805" w14:paraId="31FED620" w14:textId="77777777" w:rsidTr="00C800DC">
        <w:trPr>
          <w:trHeight w:val="279"/>
        </w:trPr>
        <w:tc>
          <w:tcPr>
            <w:tcW w:w="7655" w:type="dxa"/>
          </w:tcPr>
          <w:p w14:paraId="02E2183D" w14:textId="49BD0B90" w:rsidR="0029483A" w:rsidRDefault="00F91F3A" w:rsidP="0029483A">
            <w:pPr>
              <w:pStyle w:val="aa"/>
              <w:ind w:firstLine="27"/>
              <w:rPr>
                <w:sz w:val="24"/>
                <w:szCs w:val="24"/>
                <w:lang w:val="ru-RU" w:eastAsia="zh-CN" w:bidi="hi-IN"/>
              </w:rPr>
            </w:pPr>
            <w:r w:rsidRPr="00877163">
              <w:rPr>
                <w:sz w:val="24"/>
                <w:szCs w:val="24"/>
                <w:lang w:val="ru-RU"/>
              </w:rPr>
              <w:t>1.</w:t>
            </w:r>
            <w:r w:rsidR="0029483A" w:rsidRPr="0029483A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29483A" w:rsidRPr="0029483A">
              <w:rPr>
                <w:sz w:val="24"/>
                <w:szCs w:val="24"/>
                <w:lang w:val="ru-RU"/>
              </w:rPr>
              <w:t xml:space="preserve">Прочитайте задание и выберите верный вариант ответа: </w:t>
            </w:r>
            <w:r w:rsidRPr="00877163">
              <w:rPr>
                <w:sz w:val="24"/>
                <w:szCs w:val="24"/>
                <w:lang w:eastAsia="zh-CN" w:bidi="hi-IN"/>
              </w:rPr>
              <w:t xml:space="preserve"> </w:t>
            </w:r>
          </w:p>
          <w:p w14:paraId="4525B6D1" w14:textId="03AC4510" w:rsidR="00F91F3A" w:rsidRPr="00F33900" w:rsidRDefault="00F91F3A" w:rsidP="0029483A">
            <w:pPr>
              <w:pStyle w:val="aa"/>
              <w:ind w:firstLine="27"/>
              <w:rPr>
                <w:sz w:val="24"/>
                <w:szCs w:val="24"/>
              </w:rPr>
            </w:pPr>
            <w:r w:rsidRPr="00F33900">
              <w:rPr>
                <w:sz w:val="24"/>
                <w:szCs w:val="24"/>
              </w:rPr>
              <w:t>Как называется показатель, характеризующий эффективность профилактических мероприятий и выявление заболеваний на ранних стадиях?</w:t>
            </w:r>
          </w:p>
          <w:p w14:paraId="52E34D23" w14:textId="2880002B" w:rsidR="00F91F3A" w:rsidRPr="00F33900" w:rsidRDefault="00F33900" w:rsidP="00877163">
            <w:pPr>
              <w:pStyle w:val="aa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F33900">
              <w:rPr>
                <w:sz w:val="24"/>
                <w:szCs w:val="24"/>
              </w:rPr>
              <w:t>диспансеризация</w:t>
            </w:r>
          </w:p>
          <w:p w14:paraId="7513100D" w14:textId="1880F989" w:rsidR="00F91F3A" w:rsidRPr="00F33900" w:rsidRDefault="00F33900" w:rsidP="00877163">
            <w:pPr>
              <w:pStyle w:val="aa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F33900">
              <w:rPr>
                <w:sz w:val="24"/>
                <w:szCs w:val="24"/>
              </w:rPr>
              <w:t>скрининг</w:t>
            </w:r>
          </w:p>
          <w:p w14:paraId="775BC8D7" w14:textId="2458EC27" w:rsidR="00F91F3A" w:rsidRPr="00F33900" w:rsidRDefault="00F33900" w:rsidP="00877163">
            <w:pPr>
              <w:pStyle w:val="aa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F33900">
              <w:rPr>
                <w:sz w:val="24"/>
                <w:szCs w:val="24"/>
              </w:rPr>
              <w:t>иммунизация</w:t>
            </w:r>
          </w:p>
          <w:p w14:paraId="6158AB96" w14:textId="760CF10D" w:rsidR="00975ADC" w:rsidRPr="00877163" w:rsidRDefault="00F33900" w:rsidP="00877163">
            <w:pPr>
              <w:pStyle w:val="aa"/>
              <w:numPr>
                <w:ilvl w:val="0"/>
                <w:numId w:val="25"/>
              </w:numPr>
            </w:pPr>
            <w:r w:rsidRPr="00F33900">
              <w:rPr>
                <w:sz w:val="24"/>
                <w:szCs w:val="24"/>
              </w:rPr>
              <w:t>санпросветработа</w:t>
            </w:r>
          </w:p>
        </w:tc>
        <w:tc>
          <w:tcPr>
            <w:tcW w:w="3118" w:type="dxa"/>
          </w:tcPr>
          <w:p w14:paraId="21BB858A" w14:textId="1E132212" w:rsidR="00975ADC" w:rsidRPr="00877163" w:rsidRDefault="00F91F3A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2</w:t>
            </w:r>
          </w:p>
        </w:tc>
      </w:tr>
      <w:tr w:rsidR="00975ADC" w:rsidRPr="00527805" w14:paraId="05A3DF0B" w14:textId="77777777" w:rsidTr="00C800DC">
        <w:trPr>
          <w:trHeight w:val="279"/>
        </w:trPr>
        <w:tc>
          <w:tcPr>
            <w:tcW w:w="7655" w:type="dxa"/>
          </w:tcPr>
          <w:p w14:paraId="69CAFC3B" w14:textId="4055F2FB" w:rsidR="0029483A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lang w:eastAsia="zh-CN" w:bidi="hi-IN"/>
              </w:rPr>
            </w:pPr>
            <w:r w:rsidRPr="00877163">
              <w:t>2.</w:t>
            </w:r>
            <w:r w:rsidR="0029483A" w:rsidRPr="0029483A">
              <w:rPr>
                <w:color w:val="000000"/>
              </w:rPr>
              <w:t xml:space="preserve"> </w:t>
            </w:r>
            <w:r w:rsidR="0029483A" w:rsidRPr="0029483A">
              <w:t xml:space="preserve">Прочитайте задание и выберите верный вариант ответа: </w:t>
            </w:r>
            <w:r w:rsidRPr="00877163">
              <w:rPr>
                <w:lang w:eastAsia="zh-CN" w:bidi="hi-IN"/>
              </w:rPr>
              <w:t xml:space="preserve"> </w:t>
            </w:r>
          </w:p>
          <w:p w14:paraId="67335AAE" w14:textId="5D7EF006" w:rsidR="00F91F3A" w:rsidRPr="00877163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Какой показатель определяет число дней нетрудоспособности в среднем на одного заболевшего?</w:t>
            </w:r>
          </w:p>
          <w:p w14:paraId="382AB800" w14:textId="3100199F" w:rsidR="00F91F3A" w:rsidRPr="00877163" w:rsidRDefault="00F33900" w:rsidP="0087716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длительность</w:t>
            </w:r>
          </w:p>
          <w:p w14:paraId="59E1BC54" w14:textId="198E1810" w:rsidR="00F91F3A" w:rsidRPr="00877163" w:rsidRDefault="00F33900" w:rsidP="0087716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тяжесть</w:t>
            </w:r>
          </w:p>
          <w:p w14:paraId="4402C4AC" w14:textId="0F420229" w:rsidR="00F91F3A" w:rsidRPr="00877163" w:rsidRDefault="00F33900" w:rsidP="0087716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инвалидизация</w:t>
            </w:r>
          </w:p>
          <w:p w14:paraId="43F20CBA" w14:textId="70992075" w:rsidR="00975ADC" w:rsidRPr="00877163" w:rsidRDefault="00F33900" w:rsidP="0087716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выживаемость</w:t>
            </w:r>
          </w:p>
        </w:tc>
        <w:tc>
          <w:tcPr>
            <w:tcW w:w="3118" w:type="dxa"/>
          </w:tcPr>
          <w:p w14:paraId="37DF1E8D" w14:textId="52C6C332" w:rsidR="00975ADC" w:rsidRPr="00877163" w:rsidRDefault="00F91F3A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2</w:t>
            </w:r>
          </w:p>
        </w:tc>
      </w:tr>
      <w:tr w:rsidR="00975ADC" w:rsidRPr="00527805" w14:paraId="2E33C8C8" w14:textId="77777777" w:rsidTr="00C800DC">
        <w:trPr>
          <w:trHeight w:val="279"/>
        </w:trPr>
        <w:tc>
          <w:tcPr>
            <w:tcW w:w="7655" w:type="dxa"/>
          </w:tcPr>
          <w:p w14:paraId="467436E6" w14:textId="0988CBC5" w:rsidR="0029483A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lang w:eastAsia="zh-CN" w:bidi="hi-IN"/>
              </w:rPr>
            </w:pPr>
            <w:r w:rsidRPr="00F33900">
              <w:t>3.</w:t>
            </w:r>
            <w:r w:rsidR="0029483A" w:rsidRPr="0029483A">
              <w:rPr>
                <w:color w:val="000000"/>
              </w:rPr>
              <w:t xml:space="preserve"> </w:t>
            </w:r>
            <w:r w:rsidR="0029483A" w:rsidRPr="0029483A">
              <w:t xml:space="preserve">Прочитайте задание и выберите верный вариант ответа: </w:t>
            </w:r>
            <w:r w:rsidRPr="00F33900">
              <w:rPr>
                <w:lang w:eastAsia="zh-CN" w:bidi="hi-IN"/>
              </w:rPr>
              <w:t xml:space="preserve"> </w:t>
            </w:r>
          </w:p>
          <w:p w14:paraId="14AA9952" w14:textId="71C5A5BD" w:rsidR="00F91F3A" w:rsidRPr="00F33900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F33900">
              <w:t>Как называется численность населения, обеспеченная койками на 10 000 человек?</w:t>
            </w:r>
          </w:p>
          <w:p w14:paraId="6FC8A3CC" w14:textId="5186024B" w:rsidR="00F91F3A" w:rsidRPr="00F33900" w:rsidRDefault="00F33900" w:rsidP="0087716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F33900">
              <w:t>коечный фонд</w:t>
            </w:r>
          </w:p>
          <w:p w14:paraId="7F40AE1C" w14:textId="78A68B3C" w:rsidR="00F91F3A" w:rsidRPr="00F33900" w:rsidRDefault="00F33900" w:rsidP="0087716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F33900">
              <w:t>коечная мощность</w:t>
            </w:r>
          </w:p>
          <w:p w14:paraId="6F6462AD" w14:textId="1976A24E" w:rsidR="00F91F3A" w:rsidRPr="00F33900" w:rsidRDefault="00F33900" w:rsidP="0087716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F33900">
              <w:t>обеспеченность койками</w:t>
            </w:r>
          </w:p>
          <w:p w14:paraId="47CCDE89" w14:textId="055930A4" w:rsidR="00975ADC" w:rsidRPr="00F33900" w:rsidRDefault="00F33900" w:rsidP="0087716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F33900">
              <w:t>занятость коек</w:t>
            </w:r>
          </w:p>
        </w:tc>
        <w:tc>
          <w:tcPr>
            <w:tcW w:w="3118" w:type="dxa"/>
          </w:tcPr>
          <w:p w14:paraId="19821386" w14:textId="499AD5FD" w:rsidR="00975ADC" w:rsidRPr="00877163" w:rsidRDefault="00F91F3A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3</w:t>
            </w:r>
          </w:p>
        </w:tc>
      </w:tr>
      <w:tr w:rsidR="00975ADC" w:rsidRPr="00527805" w14:paraId="2A0A0844" w14:textId="77777777" w:rsidTr="00C800DC">
        <w:trPr>
          <w:trHeight w:val="279"/>
        </w:trPr>
        <w:tc>
          <w:tcPr>
            <w:tcW w:w="7655" w:type="dxa"/>
          </w:tcPr>
          <w:p w14:paraId="25B57B1A" w14:textId="43B39C1F" w:rsidR="0029483A" w:rsidRDefault="00F91F3A" w:rsidP="00F33900">
            <w:pPr>
              <w:pStyle w:val="aa"/>
              <w:ind w:firstLine="0"/>
              <w:rPr>
                <w:sz w:val="24"/>
                <w:szCs w:val="24"/>
                <w:lang w:val="ru-RU" w:eastAsia="zh-CN" w:bidi="hi-IN"/>
              </w:rPr>
            </w:pPr>
            <w:r w:rsidRPr="00F33900">
              <w:rPr>
                <w:sz w:val="24"/>
                <w:szCs w:val="24"/>
                <w:lang w:val="ru-RU"/>
              </w:rPr>
              <w:t>4.</w:t>
            </w:r>
            <w:r w:rsidR="0029483A" w:rsidRPr="0029483A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29483A" w:rsidRPr="0029483A">
              <w:rPr>
                <w:sz w:val="24"/>
                <w:szCs w:val="24"/>
                <w:lang w:val="ru-RU"/>
              </w:rPr>
              <w:t xml:space="preserve">Прочитайте задание и выберите верный вариант ответа: </w:t>
            </w:r>
            <w:r w:rsidRPr="00F33900">
              <w:rPr>
                <w:sz w:val="24"/>
                <w:szCs w:val="24"/>
                <w:lang w:eastAsia="zh-CN" w:bidi="hi-IN"/>
              </w:rPr>
              <w:t xml:space="preserve"> </w:t>
            </w:r>
          </w:p>
          <w:p w14:paraId="4B2E20C7" w14:textId="0BC1D282" w:rsidR="00F91F3A" w:rsidRPr="00F33900" w:rsidRDefault="00F91F3A" w:rsidP="00F33900">
            <w:pPr>
              <w:pStyle w:val="aa"/>
              <w:ind w:firstLine="0"/>
              <w:rPr>
                <w:sz w:val="24"/>
                <w:szCs w:val="24"/>
              </w:rPr>
            </w:pPr>
            <w:r w:rsidRPr="00F33900">
              <w:rPr>
                <w:sz w:val="24"/>
                <w:szCs w:val="24"/>
              </w:rPr>
              <w:t>Как называется показатель, отражающий среднюю занятость койки в год?</w:t>
            </w:r>
          </w:p>
          <w:p w14:paraId="43AC5473" w14:textId="4BD4E425" w:rsidR="00F91F3A" w:rsidRPr="00F33900" w:rsidRDefault="00F33900" w:rsidP="00F33900">
            <w:pPr>
              <w:pStyle w:val="aa"/>
              <w:numPr>
                <w:ilvl w:val="0"/>
                <w:numId w:val="28"/>
              </w:numPr>
              <w:ind w:hanging="693"/>
              <w:rPr>
                <w:sz w:val="24"/>
                <w:szCs w:val="24"/>
              </w:rPr>
            </w:pPr>
            <w:r w:rsidRPr="00F33900">
              <w:rPr>
                <w:sz w:val="24"/>
                <w:szCs w:val="24"/>
              </w:rPr>
              <w:t>оборачиваемость</w:t>
            </w:r>
          </w:p>
          <w:p w14:paraId="453097AB" w14:textId="7FA98EEA" w:rsidR="00F91F3A" w:rsidRPr="00F33900" w:rsidRDefault="00F33900" w:rsidP="00F33900">
            <w:pPr>
              <w:pStyle w:val="aa"/>
              <w:numPr>
                <w:ilvl w:val="0"/>
                <w:numId w:val="28"/>
              </w:numPr>
              <w:ind w:hanging="693"/>
              <w:rPr>
                <w:sz w:val="24"/>
                <w:szCs w:val="24"/>
              </w:rPr>
            </w:pPr>
            <w:r w:rsidRPr="00F33900">
              <w:rPr>
                <w:sz w:val="24"/>
                <w:szCs w:val="24"/>
              </w:rPr>
              <w:t>занятость</w:t>
            </w:r>
          </w:p>
          <w:p w14:paraId="7437576E" w14:textId="7BEA7EA2" w:rsidR="00F91F3A" w:rsidRPr="00F33900" w:rsidRDefault="00F33900" w:rsidP="00F33900">
            <w:pPr>
              <w:pStyle w:val="aa"/>
              <w:numPr>
                <w:ilvl w:val="0"/>
                <w:numId w:val="28"/>
              </w:numPr>
              <w:ind w:hanging="693"/>
              <w:rPr>
                <w:sz w:val="24"/>
                <w:szCs w:val="24"/>
              </w:rPr>
            </w:pPr>
            <w:r w:rsidRPr="00F33900">
              <w:rPr>
                <w:sz w:val="24"/>
                <w:szCs w:val="24"/>
              </w:rPr>
              <w:t>коечный день</w:t>
            </w:r>
          </w:p>
          <w:p w14:paraId="1C3DB146" w14:textId="6CFBBBC2" w:rsidR="00975ADC" w:rsidRPr="00F33900" w:rsidRDefault="00F33900" w:rsidP="00F33900">
            <w:pPr>
              <w:pStyle w:val="aa"/>
              <w:numPr>
                <w:ilvl w:val="0"/>
                <w:numId w:val="28"/>
              </w:numPr>
              <w:ind w:hanging="693"/>
              <w:rPr>
                <w:sz w:val="24"/>
                <w:szCs w:val="24"/>
              </w:rPr>
            </w:pPr>
            <w:r w:rsidRPr="00F33900">
              <w:rPr>
                <w:sz w:val="24"/>
                <w:szCs w:val="24"/>
              </w:rPr>
              <w:t>напряжённость</w:t>
            </w:r>
          </w:p>
        </w:tc>
        <w:tc>
          <w:tcPr>
            <w:tcW w:w="3118" w:type="dxa"/>
          </w:tcPr>
          <w:p w14:paraId="05C67884" w14:textId="50FFDA2C" w:rsidR="00975ADC" w:rsidRPr="00877163" w:rsidRDefault="00F91F3A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2</w:t>
            </w:r>
          </w:p>
        </w:tc>
      </w:tr>
      <w:tr w:rsidR="00975ADC" w:rsidRPr="00527805" w14:paraId="766D1B95" w14:textId="77777777" w:rsidTr="00C800DC">
        <w:trPr>
          <w:trHeight w:val="279"/>
        </w:trPr>
        <w:tc>
          <w:tcPr>
            <w:tcW w:w="7655" w:type="dxa"/>
          </w:tcPr>
          <w:p w14:paraId="58B70EC1" w14:textId="3D2570EB" w:rsidR="0029483A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lang w:eastAsia="zh-CN" w:bidi="hi-IN"/>
              </w:rPr>
            </w:pPr>
            <w:r w:rsidRPr="00F33900">
              <w:t>5.</w:t>
            </w:r>
            <w:r w:rsidR="0029483A" w:rsidRPr="0029483A">
              <w:rPr>
                <w:color w:val="000000"/>
              </w:rPr>
              <w:t xml:space="preserve"> </w:t>
            </w:r>
            <w:r w:rsidR="0029483A" w:rsidRPr="0029483A">
              <w:t xml:space="preserve">Прочитайте задание и выберите верный вариант ответа: </w:t>
            </w:r>
            <w:r w:rsidRPr="00F33900">
              <w:rPr>
                <w:lang w:eastAsia="zh-CN" w:bidi="hi-IN"/>
              </w:rPr>
              <w:t xml:space="preserve"> </w:t>
            </w:r>
          </w:p>
          <w:p w14:paraId="61DE12D9" w14:textId="626BB2CB" w:rsidR="00F91F3A" w:rsidRPr="00F33900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F33900">
              <w:t>Как называется количество пролеченных больных на одно койко-место в год?</w:t>
            </w:r>
          </w:p>
          <w:p w14:paraId="1F85F94F" w14:textId="256EDD60" w:rsidR="00F91F3A" w:rsidRPr="00F33900" w:rsidRDefault="00F33900" w:rsidP="00877163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F33900">
              <w:t>коечный оборот</w:t>
            </w:r>
          </w:p>
          <w:p w14:paraId="71BA0371" w14:textId="1ED632E8" w:rsidR="00F91F3A" w:rsidRPr="00F33900" w:rsidRDefault="00F33900" w:rsidP="00877163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F33900">
              <w:t>занятость койки</w:t>
            </w:r>
          </w:p>
          <w:p w14:paraId="08230BA7" w14:textId="2EC1BA4C" w:rsidR="00F91F3A" w:rsidRPr="00F33900" w:rsidRDefault="00F33900" w:rsidP="00877163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F33900">
              <w:t>оборачиваемость койки</w:t>
            </w:r>
          </w:p>
          <w:p w14:paraId="12982B32" w14:textId="0A598F24" w:rsidR="00975ADC" w:rsidRPr="00F33900" w:rsidRDefault="00F33900" w:rsidP="00877163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F33900">
              <w:t>пролеченность</w:t>
            </w:r>
          </w:p>
        </w:tc>
        <w:tc>
          <w:tcPr>
            <w:tcW w:w="3118" w:type="dxa"/>
          </w:tcPr>
          <w:p w14:paraId="72BDCCF7" w14:textId="71E94574" w:rsidR="00975ADC" w:rsidRPr="00877163" w:rsidRDefault="00F91F3A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3</w:t>
            </w:r>
          </w:p>
        </w:tc>
      </w:tr>
      <w:tr w:rsidR="00975ADC" w:rsidRPr="00527805" w14:paraId="3AB452D9" w14:textId="77777777" w:rsidTr="00C800DC">
        <w:trPr>
          <w:trHeight w:val="279"/>
        </w:trPr>
        <w:tc>
          <w:tcPr>
            <w:tcW w:w="7655" w:type="dxa"/>
          </w:tcPr>
          <w:p w14:paraId="72870805" w14:textId="364B529F" w:rsidR="0029483A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lang w:eastAsia="zh-CN" w:bidi="hi-IN"/>
              </w:rPr>
            </w:pPr>
            <w:r w:rsidRPr="00877163">
              <w:t>6.</w:t>
            </w:r>
            <w:r w:rsidR="0029483A" w:rsidRPr="0029483A">
              <w:rPr>
                <w:color w:val="000000"/>
              </w:rPr>
              <w:t xml:space="preserve"> </w:t>
            </w:r>
            <w:r w:rsidR="0029483A" w:rsidRPr="0029483A">
              <w:t xml:space="preserve">Прочитайте задание и выберите верный вариант ответа: </w:t>
            </w:r>
            <w:r w:rsidRPr="00877163">
              <w:rPr>
                <w:lang w:eastAsia="zh-CN" w:bidi="hi-IN"/>
              </w:rPr>
              <w:t xml:space="preserve"> </w:t>
            </w:r>
          </w:p>
          <w:p w14:paraId="4DB849B4" w14:textId="78305DAF" w:rsidR="00F91F3A" w:rsidRPr="00877163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Какой показатель характеризует среднюю продолжительность госпитализации?</w:t>
            </w:r>
          </w:p>
          <w:p w14:paraId="31F05828" w14:textId="63A01693" w:rsidR="00F91F3A" w:rsidRPr="00877163" w:rsidRDefault="00F33900" w:rsidP="00877163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летальность</w:t>
            </w:r>
          </w:p>
          <w:p w14:paraId="6C72C13B" w14:textId="790E288F" w:rsidR="00F91F3A" w:rsidRPr="00877163" w:rsidRDefault="00F33900" w:rsidP="00877163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тяжесть</w:t>
            </w:r>
          </w:p>
          <w:p w14:paraId="096BF850" w14:textId="6BA4DB4B" w:rsidR="00F91F3A" w:rsidRPr="00877163" w:rsidRDefault="00F33900" w:rsidP="00877163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lastRenderedPageBreak/>
              <w:t>длительность пребывания</w:t>
            </w:r>
          </w:p>
          <w:p w14:paraId="279EBB30" w14:textId="289DE62F" w:rsidR="00975ADC" w:rsidRPr="00877163" w:rsidRDefault="00F33900" w:rsidP="00877163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инвалидизация</w:t>
            </w:r>
          </w:p>
        </w:tc>
        <w:tc>
          <w:tcPr>
            <w:tcW w:w="3118" w:type="dxa"/>
          </w:tcPr>
          <w:p w14:paraId="0F7FF3B0" w14:textId="58B5DD54" w:rsidR="00975ADC" w:rsidRPr="00877163" w:rsidRDefault="00F91F3A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lastRenderedPageBreak/>
              <w:t>3</w:t>
            </w:r>
          </w:p>
        </w:tc>
      </w:tr>
      <w:tr w:rsidR="00975ADC" w:rsidRPr="00527805" w14:paraId="1BACDB8E" w14:textId="77777777" w:rsidTr="00C800DC">
        <w:trPr>
          <w:trHeight w:val="279"/>
        </w:trPr>
        <w:tc>
          <w:tcPr>
            <w:tcW w:w="7655" w:type="dxa"/>
          </w:tcPr>
          <w:p w14:paraId="50AEDAA1" w14:textId="437B80FB" w:rsidR="0029483A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lang w:eastAsia="zh-CN" w:bidi="hi-IN"/>
              </w:rPr>
            </w:pPr>
            <w:r w:rsidRPr="00877163">
              <w:t>7.</w:t>
            </w:r>
            <w:r w:rsidR="0029483A" w:rsidRPr="0029483A">
              <w:rPr>
                <w:color w:val="000000"/>
              </w:rPr>
              <w:t xml:space="preserve"> </w:t>
            </w:r>
            <w:r w:rsidR="0029483A" w:rsidRPr="0029483A">
              <w:t xml:space="preserve">Прочитайте задание и выберите верный вариант ответа: </w:t>
            </w:r>
            <w:r w:rsidRPr="00877163">
              <w:rPr>
                <w:lang w:eastAsia="zh-CN" w:bidi="hi-IN"/>
              </w:rPr>
              <w:t xml:space="preserve"> </w:t>
            </w:r>
          </w:p>
          <w:p w14:paraId="12050644" w14:textId="0C73C73B" w:rsidR="00F91F3A" w:rsidRPr="00877163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Как называется среднее число посещений поликлиники одним жителем в год?</w:t>
            </w:r>
          </w:p>
          <w:p w14:paraId="65CE298E" w14:textId="70D0A8D0" w:rsidR="00F91F3A" w:rsidRPr="00877163" w:rsidRDefault="00F33900" w:rsidP="0087716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обращаемость</w:t>
            </w:r>
          </w:p>
          <w:p w14:paraId="311D1809" w14:textId="001A9BE3" w:rsidR="00F91F3A" w:rsidRPr="00877163" w:rsidRDefault="00F33900" w:rsidP="0087716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посещаемость</w:t>
            </w:r>
          </w:p>
          <w:p w14:paraId="442FD6E1" w14:textId="4A7AA825" w:rsidR="00F91F3A" w:rsidRPr="00877163" w:rsidRDefault="00F33900" w:rsidP="0087716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доступность</w:t>
            </w:r>
          </w:p>
          <w:p w14:paraId="751C10B9" w14:textId="0B41E695" w:rsidR="00975ADC" w:rsidRPr="00877163" w:rsidRDefault="00F33900" w:rsidP="0087716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вовлечённость</w:t>
            </w:r>
          </w:p>
        </w:tc>
        <w:tc>
          <w:tcPr>
            <w:tcW w:w="3118" w:type="dxa"/>
          </w:tcPr>
          <w:p w14:paraId="50BA71CE" w14:textId="4051B6B9" w:rsidR="00975ADC" w:rsidRPr="00877163" w:rsidRDefault="00F91F3A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2</w:t>
            </w:r>
          </w:p>
        </w:tc>
      </w:tr>
      <w:tr w:rsidR="00975ADC" w:rsidRPr="00527805" w14:paraId="446ADA4F" w14:textId="77777777" w:rsidTr="00C800DC">
        <w:trPr>
          <w:trHeight w:val="279"/>
        </w:trPr>
        <w:tc>
          <w:tcPr>
            <w:tcW w:w="7655" w:type="dxa"/>
          </w:tcPr>
          <w:p w14:paraId="1F5F66FC" w14:textId="539509D5" w:rsidR="0029483A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lang w:eastAsia="zh-CN" w:bidi="hi-IN"/>
              </w:rPr>
            </w:pPr>
            <w:r w:rsidRPr="00877163">
              <w:t>8.</w:t>
            </w:r>
            <w:r w:rsidR="0029483A" w:rsidRPr="0029483A">
              <w:rPr>
                <w:color w:val="000000"/>
              </w:rPr>
              <w:t xml:space="preserve"> </w:t>
            </w:r>
            <w:r w:rsidR="0029483A" w:rsidRPr="0029483A">
              <w:t xml:space="preserve">Прочитайте задание и выберите верный вариант ответа: </w:t>
            </w:r>
            <w:r w:rsidRPr="00877163">
              <w:rPr>
                <w:lang w:eastAsia="zh-CN" w:bidi="hi-IN"/>
              </w:rPr>
              <w:t xml:space="preserve"> </w:t>
            </w:r>
          </w:p>
          <w:p w14:paraId="25AC9F97" w14:textId="0F14787F" w:rsidR="00F91F3A" w:rsidRPr="00877163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Какая категория характеризует эффективность использования коечного фонда?</w:t>
            </w:r>
          </w:p>
          <w:p w14:paraId="6A731F6C" w14:textId="421FA539" w:rsidR="00F91F3A" w:rsidRPr="00877163" w:rsidRDefault="00F33900" w:rsidP="00877163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тяжесть</w:t>
            </w:r>
          </w:p>
          <w:p w14:paraId="5D895B95" w14:textId="7ECDCB88" w:rsidR="00F91F3A" w:rsidRPr="00877163" w:rsidRDefault="00F33900" w:rsidP="00877163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оборачиваемость</w:t>
            </w:r>
          </w:p>
          <w:p w14:paraId="798B4BCD" w14:textId="5D99985E" w:rsidR="00F91F3A" w:rsidRPr="00877163" w:rsidRDefault="00F33900" w:rsidP="00877163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коечный день</w:t>
            </w:r>
          </w:p>
          <w:p w14:paraId="1A2457D0" w14:textId="3EE9BF36" w:rsidR="00975ADC" w:rsidRPr="00877163" w:rsidRDefault="00F33900" w:rsidP="00877163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заболеваемость</w:t>
            </w:r>
          </w:p>
        </w:tc>
        <w:tc>
          <w:tcPr>
            <w:tcW w:w="3118" w:type="dxa"/>
          </w:tcPr>
          <w:p w14:paraId="7F4991C9" w14:textId="4255E7BB" w:rsidR="00975ADC" w:rsidRPr="00877163" w:rsidRDefault="00F91F3A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2</w:t>
            </w:r>
          </w:p>
        </w:tc>
      </w:tr>
      <w:tr w:rsidR="00975ADC" w:rsidRPr="00527805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7FB2394" w14:textId="21B17449" w:rsidR="0029483A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lang w:eastAsia="zh-CN" w:bidi="hi-IN"/>
              </w:rPr>
            </w:pPr>
            <w:r w:rsidRPr="00877163">
              <w:t>9.</w:t>
            </w:r>
            <w:r w:rsidR="0029483A" w:rsidRPr="0029483A">
              <w:rPr>
                <w:color w:val="000000"/>
              </w:rPr>
              <w:t xml:space="preserve"> </w:t>
            </w:r>
            <w:r w:rsidR="0029483A" w:rsidRPr="0029483A">
              <w:t xml:space="preserve">Прочитайте задание и выберите верный вариант ответа: </w:t>
            </w:r>
            <w:r w:rsidRPr="00877163">
              <w:rPr>
                <w:lang w:eastAsia="zh-CN" w:bidi="hi-IN"/>
              </w:rPr>
              <w:t xml:space="preserve"> </w:t>
            </w:r>
          </w:p>
          <w:p w14:paraId="3A3A90AD" w14:textId="0C5C321C" w:rsidR="00F91F3A" w:rsidRPr="00877163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Какой показатель определяют отношением случаев заболевания к числу осмотров?</w:t>
            </w:r>
          </w:p>
          <w:p w14:paraId="73CD1F3A" w14:textId="0543871A" w:rsidR="00F91F3A" w:rsidRPr="00877163" w:rsidRDefault="00F33900" w:rsidP="00877163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выявляемость</w:t>
            </w:r>
          </w:p>
          <w:p w14:paraId="1F33F7DF" w14:textId="1EC4ABE6" w:rsidR="00F91F3A" w:rsidRPr="00877163" w:rsidRDefault="00F33900" w:rsidP="00877163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обнаруживаемость</w:t>
            </w:r>
          </w:p>
          <w:p w14:paraId="27B8ECF8" w14:textId="6B0B08C6" w:rsidR="00F91F3A" w:rsidRPr="00877163" w:rsidRDefault="00F33900" w:rsidP="00877163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заболеваемость</w:t>
            </w:r>
          </w:p>
          <w:p w14:paraId="162569D6" w14:textId="769D7A41" w:rsidR="00975ADC" w:rsidRPr="00877163" w:rsidRDefault="00F33900" w:rsidP="00877163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точность</w:t>
            </w:r>
          </w:p>
        </w:tc>
        <w:tc>
          <w:tcPr>
            <w:tcW w:w="3118" w:type="dxa"/>
          </w:tcPr>
          <w:p w14:paraId="3459EAA2" w14:textId="4584A343" w:rsidR="00975ADC" w:rsidRPr="00877163" w:rsidRDefault="00F91F3A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1</w:t>
            </w:r>
          </w:p>
        </w:tc>
      </w:tr>
      <w:tr w:rsidR="00975ADC" w:rsidRPr="00527805" w14:paraId="0B09074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4496BA7" w14:textId="33491139" w:rsidR="0029483A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10.</w:t>
            </w:r>
            <w:r w:rsidR="0029483A" w:rsidRPr="0029483A">
              <w:rPr>
                <w:color w:val="000000"/>
              </w:rPr>
              <w:t xml:space="preserve"> </w:t>
            </w:r>
            <w:r w:rsidR="0029483A" w:rsidRPr="0029483A">
              <w:t>Прочитайте задание и выберите верный вариант ответа:</w:t>
            </w:r>
          </w:p>
          <w:p w14:paraId="7C5E381F" w14:textId="5995A816" w:rsidR="00F91F3A" w:rsidRPr="00877163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Как называется частота встречаемости врождённых аномалий на 1000 родившихся?</w:t>
            </w:r>
          </w:p>
          <w:p w14:paraId="459BF346" w14:textId="38FDA718" w:rsidR="00F91F3A" w:rsidRPr="00877163" w:rsidRDefault="00F33900" w:rsidP="00877163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конгенитальность</w:t>
            </w:r>
          </w:p>
          <w:p w14:paraId="0AD0A192" w14:textId="7F0A56A4" w:rsidR="00F91F3A" w:rsidRPr="00877163" w:rsidRDefault="00F33900" w:rsidP="00877163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перинатальность</w:t>
            </w:r>
          </w:p>
          <w:p w14:paraId="00D3090D" w14:textId="1694F387" w:rsidR="00F91F3A" w:rsidRPr="00877163" w:rsidRDefault="00F33900" w:rsidP="00877163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тератогенность</w:t>
            </w:r>
          </w:p>
          <w:p w14:paraId="059832D0" w14:textId="5877647B" w:rsidR="00975ADC" w:rsidRPr="00877163" w:rsidRDefault="00F33900" w:rsidP="00877163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частота врождённых пороков</w:t>
            </w:r>
          </w:p>
        </w:tc>
        <w:tc>
          <w:tcPr>
            <w:tcW w:w="3118" w:type="dxa"/>
          </w:tcPr>
          <w:p w14:paraId="3AE1FF39" w14:textId="7EC17648" w:rsidR="00975ADC" w:rsidRPr="00877163" w:rsidRDefault="00F91F3A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4</w:t>
            </w:r>
          </w:p>
        </w:tc>
      </w:tr>
      <w:tr w:rsidR="00975ADC" w:rsidRPr="00527805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BA43FD2" w14:textId="77777777" w:rsidR="00975ADC" w:rsidRPr="00877163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877163">
              <w:t>11.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09D9EE62" w14:textId="2330F1AF" w:rsidR="00723606" w:rsidRPr="00877163" w:rsidRDefault="00723606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Как называется метод, позволяющий устранять влияние структуры населения при сравнении заболеваемости?</w:t>
            </w:r>
          </w:p>
        </w:tc>
        <w:tc>
          <w:tcPr>
            <w:tcW w:w="3118" w:type="dxa"/>
          </w:tcPr>
          <w:p w14:paraId="089ADEED" w14:textId="10FF8B20" w:rsidR="00975ADC" w:rsidRPr="00877163" w:rsidRDefault="00723606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Стандартизация</w:t>
            </w:r>
          </w:p>
        </w:tc>
      </w:tr>
      <w:tr w:rsidR="00975ADC" w:rsidRPr="00527805" w14:paraId="5E328F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1D0AE60" w14:textId="77777777" w:rsidR="00975ADC" w:rsidRPr="00877163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877163">
              <w:t>12.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5FFFB2E2" w14:textId="5E4DACAB" w:rsidR="00723606" w:rsidRPr="00877163" w:rsidRDefault="00723606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Как называется частота встречаемости факторов риска в исследуемой популяции?</w:t>
            </w:r>
          </w:p>
        </w:tc>
        <w:tc>
          <w:tcPr>
            <w:tcW w:w="3118" w:type="dxa"/>
          </w:tcPr>
          <w:p w14:paraId="6F7E5FEA" w14:textId="7B6E4840" w:rsidR="00975ADC" w:rsidRPr="00877163" w:rsidRDefault="00723606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Превалентность</w:t>
            </w:r>
          </w:p>
        </w:tc>
      </w:tr>
      <w:tr w:rsidR="00975ADC" w:rsidRPr="00527805" w14:paraId="5CE7530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61D3DAF" w14:textId="77777777" w:rsidR="00975ADC" w:rsidRPr="00877163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877163">
              <w:t>13.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3218A8A2" w14:textId="58E93182" w:rsidR="00723606" w:rsidRPr="00877163" w:rsidRDefault="00723606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Как называется показатель, рассчитываемый как сумма коечных дней, использованных за год?</w:t>
            </w:r>
          </w:p>
        </w:tc>
        <w:tc>
          <w:tcPr>
            <w:tcW w:w="3118" w:type="dxa"/>
          </w:tcPr>
          <w:p w14:paraId="770A302E" w14:textId="04856BBA" w:rsidR="00975ADC" w:rsidRPr="00877163" w:rsidRDefault="00723606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Фонд</w:t>
            </w:r>
          </w:p>
        </w:tc>
      </w:tr>
      <w:tr w:rsidR="00975ADC" w:rsidRPr="00527805" w14:paraId="15ED6E1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058484A" w14:textId="77777777" w:rsidR="00975ADC" w:rsidRPr="00877163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877163">
              <w:t>14.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187EAE08" w14:textId="1116B0DF" w:rsidR="00723606" w:rsidRPr="00877163" w:rsidRDefault="00723606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Какая характеристика показывает долю посещений по поводу профилактики среди всех посещений?</w:t>
            </w:r>
          </w:p>
        </w:tc>
        <w:tc>
          <w:tcPr>
            <w:tcW w:w="3118" w:type="dxa"/>
          </w:tcPr>
          <w:p w14:paraId="4EE72E70" w14:textId="16CFFC53" w:rsidR="00975ADC" w:rsidRPr="00877163" w:rsidRDefault="00723606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Профилактическая</w:t>
            </w:r>
          </w:p>
        </w:tc>
      </w:tr>
      <w:tr w:rsidR="00975ADC" w:rsidRPr="00527805" w14:paraId="6DA8DF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7A9727C" w14:textId="77777777" w:rsidR="00975ADC" w:rsidRPr="00877163" w:rsidRDefault="00F91F3A" w:rsidP="00877163">
            <w:pPr>
              <w:pStyle w:val="a5"/>
              <w:spacing w:before="0" w:beforeAutospacing="0" w:after="0" w:afterAutospacing="0"/>
              <w:contextualSpacing/>
              <w:rPr>
                <w:rFonts w:eastAsia="Calibri"/>
              </w:rPr>
            </w:pPr>
            <w:r w:rsidRPr="00877163">
              <w:t>15.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7AD6B051" w14:textId="25956EF6" w:rsidR="00723606" w:rsidRPr="00877163" w:rsidRDefault="00723606" w:rsidP="00877163">
            <w:pPr>
              <w:pStyle w:val="a5"/>
              <w:spacing w:before="0" w:beforeAutospacing="0" w:after="0" w:afterAutospacing="0"/>
              <w:contextualSpacing/>
            </w:pPr>
            <w:r w:rsidRPr="00877163">
              <w:t>Как называется индикатор, отражающий нагрузку врача на приёме, выраженную числом посещений в смену?</w:t>
            </w:r>
          </w:p>
        </w:tc>
        <w:tc>
          <w:tcPr>
            <w:tcW w:w="3118" w:type="dxa"/>
          </w:tcPr>
          <w:p w14:paraId="1936FD87" w14:textId="331D90D7" w:rsidR="00975ADC" w:rsidRPr="00877163" w:rsidRDefault="00723606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Нагрузка</w:t>
            </w:r>
          </w:p>
        </w:tc>
      </w:tr>
      <w:tr w:rsidR="00975ADC" w:rsidRPr="00527805" w14:paraId="393F98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D54F85A" w14:textId="77777777" w:rsidR="00975ADC" w:rsidRPr="00877163" w:rsidRDefault="00F91F3A" w:rsidP="008771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877163">
              <w:t>16.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1ABBFA47" w14:textId="4B2A4A64" w:rsidR="00723606" w:rsidRPr="00877163" w:rsidRDefault="00723606" w:rsidP="008771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Какая величина характеризует долю осложнённых случаев заболевания в структуре общей заболеваемости?</w:t>
            </w:r>
          </w:p>
        </w:tc>
        <w:tc>
          <w:tcPr>
            <w:tcW w:w="3118" w:type="dxa"/>
          </w:tcPr>
          <w:p w14:paraId="387D47FD" w14:textId="716C76F1" w:rsidR="00975ADC" w:rsidRPr="00877163" w:rsidRDefault="00723606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Осложненная</w:t>
            </w:r>
          </w:p>
        </w:tc>
      </w:tr>
      <w:tr w:rsidR="00975ADC" w:rsidRPr="00527805" w14:paraId="710D3FA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06AFA4F" w14:textId="77777777" w:rsidR="00975ADC" w:rsidRPr="00877163" w:rsidRDefault="00F91F3A" w:rsidP="00877163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877163">
              <w:t>17.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576C0C63" w14:textId="3F2AC57B" w:rsidR="00723606" w:rsidRPr="00877163" w:rsidRDefault="00723606" w:rsidP="00877163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Как называется показатель, определяемый как частота заболеваний, возникших в результате профессиональных факторов?</w:t>
            </w:r>
          </w:p>
        </w:tc>
        <w:tc>
          <w:tcPr>
            <w:tcW w:w="3118" w:type="dxa"/>
          </w:tcPr>
          <w:p w14:paraId="67242786" w14:textId="3F138734" w:rsidR="00975ADC" w:rsidRPr="00877163" w:rsidRDefault="00723606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Профессиональная</w:t>
            </w:r>
          </w:p>
        </w:tc>
      </w:tr>
      <w:tr w:rsidR="00975ADC" w:rsidRPr="00527805" w14:paraId="2DC3F1C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A84FBAE" w14:textId="77777777" w:rsidR="00975ADC" w:rsidRPr="00877163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877163">
              <w:rPr>
                <w:color w:val="000000"/>
              </w:rPr>
              <w:t>18.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0F91E946" w14:textId="72C05C38" w:rsidR="00723606" w:rsidRPr="00877163" w:rsidRDefault="00723606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877163">
              <w:rPr>
                <w:color w:val="000000"/>
              </w:rPr>
              <w:t>Какая характеристика оценивает долю случаев своевременного выявления заболеваний до клинических проявлений?</w:t>
            </w:r>
          </w:p>
        </w:tc>
        <w:tc>
          <w:tcPr>
            <w:tcW w:w="3118" w:type="dxa"/>
          </w:tcPr>
          <w:p w14:paraId="6BAED8E6" w14:textId="4F6EAB76" w:rsidR="00975ADC" w:rsidRPr="00877163" w:rsidRDefault="00723606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Раннее</w:t>
            </w:r>
          </w:p>
        </w:tc>
      </w:tr>
      <w:tr w:rsidR="00975ADC" w:rsidRPr="00527805" w14:paraId="7186F82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40B8282" w14:textId="77777777" w:rsidR="00975ADC" w:rsidRPr="00877163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877163">
              <w:rPr>
                <w:color w:val="000000"/>
              </w:rPr>
              <w:t>19.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062A7855" w14:textId="685E8394" w:rsidR="00723606" w:rsidRPr="00877163" w:rsidRDefault="00723606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877163">
              <w:rPr>
                <w:color w:val="000000"/>
              </w:rPr>
              <w:t xml:space="preserve">Как называется число умерших женщин от причин, связанных с </w:t>
            </w:r>
            <w:r w:rsidRPr="00877163">
              <w:rPr>
                <w:color w:val="000000"/>
              </w:rPr>
              <w:lastRenderedPageBreak/>
              <w:t>беременностью, на 100 тысяч родов?</w:t>
            </w:r>
          </w:p>
        </w:tc>
        <w:tc>
          <w:tcPr>
            <w:tcW w:w="3118" w:type="dxa"/>
          </w:tcPr>
          <w:p w14:paraId="2656F879" w14:textId="682BAD47" w:rsidR="00975ADC" w:rsidRPr="00877163" w:rsidRDefault="00723606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lastRenderedPageBreak/>
              <w:t>Материнская смертность</w:t>
            </w:r>
          </w:p>
        </w:tc>
      </w:tr>
      <w:tr w:rsidR="00975ADC" w:rsidRPr="00527805" w14:paraId="4541B32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E8990A2" w14:textId="77777777" w:rsidR="00975ADC" w:rsidRPr="00877163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877163">
              <w:rPr>
                <w:color w:val="000000"/>
              </w:rPr>
              <w:t>20.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4DBDAF66" w14:textId="3E2DE963" w:rsidR="00723606" w:rsidRPr="00877163" w:rsidRDefault="00723606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877163">
              <w:rPr>
                <w:color w:val="000000"/>
              </w:rPr>
              <w:t>Какая величина отражает количество дней нетрудоспособности на 100 работающих?</w:t>
            </w:r>
          </w:p>
        </w:tc>
        <w:tc>
          <w:tcPr>
            <w:tcW w:w="3118" w:type="dxa"/>
          </w:tcPr>
          <w:p w14:paraId="00FEAD0E" w14:textId="22F1FDDC" w:rsidR="00975ADC" w:rsidRPr="00877163" w:rsidRDefault="00723606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Заболеваемость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A411160"/>
    <w:multiLevelType w:val="multilevel"/>
    <w:tmpl w:val="723CE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335710"/>
    <w:multiLevelType w:val="multilevel"/>
    <w:tmpl w:val="8BA6E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10460DAD"/>
    <w:multiLevelType w:val="multilevel"/>
    <w:tmpl w:val="99B64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466023"/>
    <w:multiLevelType w:val="multilevel"/>
    <w:tmpl w:val="E66EB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611413"/>
    <w:multiLevelType w:val="multilevel"/>
    <w:tmpl w:val="9C8E6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2B5B04"/>
    <w:multiLevelType w:val="multilevel"/>
    <w:tmpl w:val="F920C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A36893"/>
    <w:multiLevelType w:val="multilevel"/>
    <w:tmpl w:val="4CB42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1B262BAC"/>
    <w:multiLevelType w:val="multilevel"/>
    <w:tmpl w:val="33300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14" w15:restartNumberingAfterBreak="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A59F1"/>
    <w:multiLevelType w:val="multilevel"/>
    <w:tmpl w:val="72E41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6356AE"/>
    <w:multiLevelType w:val="multilevel"/>
    <w:tmpl w:val="3C18A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D064D"/>
    <w:multiLevelType w:val="multilevel"/>
    <w:tmpl w:val="D9726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432D51"/>
    <w:multiLevelType w:val="multilevel"/>
    <w:tmpl w:val="9322F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EC1808"/>
    <w:multiLevelType w:val="multilevel"/>
    <w:tmpl w:val="414A3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EB3A2E"/>
    <w:multiLevelType w:val="multilevel"/>
    <w:tmpl w:val="5EECE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9D1E22"/>
    <w:multiLevelType w:val="multilevel"/>
    <w:tmpl w:val="51B85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592314"/>
    <w:multiLevelType w:val="multilevel"/>
    <w:tmpl w:val="E9CA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576483"/>
    <w:multiLevelType w:val="multilevel"/>
    <w:tmpl w:val="A9AA6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07647F"/>
    <w:multiLevelType w:val="multilevel"/>
    <w:tmpl w:val="69BA7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4F02A6"/>
    <w:multiLevelType w:val="multilevel"/>
    <w:tmpl w:val="9964F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400F2C"/>
    <w:multiLevelType w:val="multilevel"/>
    <w:tmpl w:val="5E88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4078631">
    <w:abstractNumId w:val="2"/>
  </w:num>
  <w:num w:numId="2" w16cid:durableId="157816828">
    <w:abstractNumId w:val="11"/>
  </w:num>
  <w:num w:numId="3" w16cid:durableId="1709452514">
    <w:abstractNumId w:val="18"/>
  </w:num>
  <w:num w:numId="4" w16cid:durableId="438330473">
    <w:abstractNumId w:val="0"/>
  </w:num>
  <w:num w:numId="5" w16cid:durableId="1456603949">
    <w:abstractNumId w:val="26"/>
  </w:num>
  <w:num w:numId="6" w16cid:durableId="1416441090">
    <w:abstractNumId w:val="22"/>
  </w:num>
  <w:num w:numId="7" w16cid:durableId="27683246">
    <w:abstractNumId w:val="3"/>
  </w:num>
  <w:num w:numId="8" w16cid:durableId="1930387417">
    <w:abstractNumId w:val="25"/>
  </w:num>
  <w:num w:numId="9" w16cid:durableId="710962144">
    <w:abstractNumId w:val="14"/>
  </w:num>
  <w:num w:numId="10" w16cid:durableId="1403407201">
    <w:abstractNumId w:val="17"/>
  </w:num>
  <w:num w:numId="11" w16cid:durableId="109278348">
    <w:abstractNumId w:val="5"/>
  </w:num>
  <w:num w:numId="12" w16cid:durableId="1378042426">
    <w:abstractNumId w:val="13"/>
  </w:num>
  <w:num w:numId="13" w16cid:durableId="508641754">
    <w:abstractNumId w:val="27"/>
  </w:num>
  <w:num w:numId="14" w16cid:durableId="803043190">
    <w:abstractNumId w:val="28"/>
  </w:num>
  <w:num w:numId="15" w16cid:durableId="891649108">
    <w:abstractNumId w:val="8"/>
  </w:num>
  <w:num w:numId="16" w16cid:durableId="1133258478">
    <w:abstractNumId w:val="33"/>
  </w:num>
  <w:num w:numId="17" w16cid:durableId="679699346">
    <w:abstractNumId w:val="9"/>
  </w:num>
  <w:num w:numId="18" w16cid:durableId="300353845">
    <w:abstractNumId w:val="10"/>
  </w:num>
  <w:num w:numId="19" w16cid:durableId="1578173483">
    <w:abstractNumId w:val="30"/>
  </w:num>
  <w:num w:numId="20" w16cid:durableId="344672302">
    <w:abstractNumId w:val="12"/>
  </w:num>
  <w:num w:numId="21" w16cid:durableId="104156948">
    <w:abstractNumId w:val="4"/>
  </w:num>
  <w:num w:numId="22" w16cid:durableId="993223344">
    <w:abstractNumId w:val="1"/>
  </w:num>
  <w:num w:numId="23" w16cid:durableId="474760101">
    <w:abstractNumId w:val="24"/>
  </w:num>
  <w:num w:numId="24" w16cid:durableId="1786843844">
    <w:abstractNumId w:val="16"/>
  </w:num>
  <w:num w:numId="25" w16cid:durableId="523174810">
    <w:abstractNumId w:val="31"/>
  </w:num>
  <w:num w:numId="26" w16cid:durableId="2118786883">
    <w:abstractNumId w:val="19"/>
  </w:num>
  <w:num w:numId="27" w16cid:durableId="493881590">
    <w:abstractNumId w:val="21"/>
  </w:num>
  <w:num w:numId="28" w16cid:durableId="1787122005">
    <w:abstractNumId w:val="15"/>
  </w:num>
  <w:num w:numId="29" w16cid:durableId="1830053910">
    <w:abstractNumId w:val="32"/>
  </w:num>
  <w:num w:numId="30" w16cid:durableId="611597773">
    <w:abstractNumId w:val="29"/>
  </w:num>
  <w:num w:numId="31" w16cid:durableId="1906064304">
    <w:abstractNumId w:val="23"/>
  </w:num>
  <w:num w:numId="32" w16cid:durableId="650450288">
    <w:abstractNumId w:val="20"/>
  </w:num>
  <w:num w:numId="33" w16cid:durableId="709499516">
    <w:abstractNumId w:val="6"/>
  </w:num>
  <w:num w:numId="34" w16cid:durableId="68037121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1EA4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92D06"/>
    <w:rsid w:val="0029483A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C798E"/>
    <w:rsid w:val="004529D6"/>
    <w:rsid w:val="00467059"/>
    <w:rsid w:val="00467944"/>
    <w:rsid w:val="004710F9"/>
    <w:rsid w:val="004A61F9"/>
    <w:rsid w:val="004E72B3"/>
    <w:rsid w:val="00511D11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671A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82B80"/>
    <w:rsid w:val="006952D6"/>
    <w:rsid w:val="006A7F37"/>
    <w:rsid w:val="006D1243"/>
    <w:rsid w:val="006D5614"/>
    <w:rsid w:val="007207C1"/>
    <w:rsid w:val="007220CB"/>
    <w:rsid w:val="00722B7D"/>
    <w:rsid w:val="00723606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77163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4B1D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6499"/>
    <w:rsid w:val="009E70DD"/>
    <w:rsid w:val="009E7CCE"/>
    <w:rsid w:val="009F0FD5"/>
    <w:rsid w:val="00A00C2F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615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23CDB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5353"/>
    <w:rsid w:val="00EA2AA0"/>
    <w:rsid w:val="00EB4840"/>
    <w:rsid w:val="00EB7FA6"/>
    <w:rsid w:val="00EC2B40"/>
    <w:rsid w:val="00EC3EED"/>
    <w:rsid w:val="00F33900"/>
    <w:rsid w:val="00F4394A"/>
    <w:rsid w:val="00F456B2"/>
    <w:rsid w:val="00F45907"/>
    <w:rsid w:val="00F53337"/>
    <w:rsid w:val="00F62C36"/>
    <w:rsid w:val="00F82802"/>
    <w:rsid w:val="00F83409"/>
    <w:rsid w:val="00F91F3A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chartTrackingRefBased/>
  <w15:docId w15:val="{0353F8E3-E4F8-48E4-96BD-05DC072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FA3B3-9383-4C59-8042-67FAD4ED6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Галицына</cp:lastModifiedBy>
  <cp:revision>6</cp:revision>
  <cp:lastPrinted>2023-12-26T06:19:00Z</cp:lastPrinted>
  <dcterms:created xsi:type="dcterms:W3CDTF">2025-07-03T22:06:00Z</dcterms:created>
  <dcterms:modified xsi:type="dcterms:W3CDTF">2025-07-09T07:00:00Z</dcterms:modified>
</cp:coreProperties>
</file>